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CAF" w:rsidRDefault="00B97CAF" w:rsidP="00B97CAF">
      <w:pPr>
        <w:pStyle w:val="220"/>
        <w:keepNext/>
        <w:keepLines/>
        <w:shd w:val="clear" w:color="auto" w:fill="auto"/>
        <w:spacing w:after="0" w:line="240" w:lineRule="auto"/>
        <w:jc w:val="center"/>
      </w:pPr>
      <w:bookmarkStart w:id="0" w:name="bookmark17"/>
      <w:bookmarkStart w:id="1" w:name="_GoBack"/>
      <w:bookmarkEnd w:id="1"/>
    </w:p>
    <w:p w:rsidR="00B97CAF" w:rsidRDefault="00671016" w:rsidP="00B97CAF">
      <w:pPr>
        <w:pStyle w:val="220"/>
        <w:keepNext/>
        <w:keepLines/>
        <w:shd w:val="clear" w:color="auto" w:fill="auto"/>
        <w:spacing w:after="0" w:line="240" w:lineRule="auto"/>
        <w:jc w:val="center"/>
      </w:pPr>
      <w:r>
        <w:t xml:space="preserve">ФОРМА </w:t>
      </w:r>
      <w:r w:rsidR="00B97CAF">
        <w:t>ТЕХНОЛОГИЧЕСК</w:t>
      </w:r>
      <w:r>
        <w:t>ОЙ</w:t>
      </w:r>
      <w:r w:rsidR="00B97CAF">
        <w:t xml:space="preserve"> СХЕМ</w:t>
      </w:r>
      <w:bookmarkEnd w:id="0"/>
      <w:r>
        <w:t>Ы</w:t>
      </w:r>
    </w:p>
    <w:p w:rsidR="00B97CAF" w:rsidRDefault="00B97CAF" w:rsidP="00B97CAF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B97CAF" w:rsidRDefault="00B97CAF" w:rsidP="00B97CAF">
      <w:pPr>
        <w:pStyle w:val="220"/>
        <w:keepNext/>
        <w:keepLines/>
        <w:shd w:val="clear" w:color="auto" w:fill="auto"/>
        <w:spacing w:after="0" w:line="240" w:lineRule="auto"/>
        <w:jc w:val="left"/>
      </w:pPr>
      <w:bookmarkStart w:id="2" w:name="bookmark18"/>
      <w:r>
        <w:t>Раздел 1. «Общие сведения о государственной (муниципальной) услуге»</w:t>
      </w:r>
      <w:bookmarkEnd w:id="2"/>
    </w:p>
    <w:p w:rsidR="00B97CAF" w:rsidRDefault="00B97CAF" w:rsidP="00B97CAF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458"/>
        <w:gridCol w:w="4895"/>
        <w:gridCol w:w="4394"/>
      </w:tblGrid>
      <w:tr w:rsidR="00B97CAF" w:rsidTr="00B97CAF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CAF" w:rsidRDefault="00B97CAF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noProof w:val="0"/>
              </w:rPr>
              <w:t>№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CAF" w:rsidRDefault="00B97CAF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cstheme="minorBidi"/>
                <w:b w:val="0"/>
              </w:rPr>
            </w:pPr>
            <w:r>
              <w:rPr>
                <w:b w:val="0"/>
              </w:rPr>
              <w:t>Параметр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CAF" w:rsidRDefault="00B97CAF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Значение параметра/ состояние</w:t>
            </w:r>
          </w:p>
        </w:tc>
      </w:tr>
      <w:tr w:rsidR="00B97CAF" w:rsidTr="00B97CAF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CAF" w:rsidRDefault="00B97CAF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CAF" w:rsidRDefault="00B97CAF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CAF" w:rsidRDefault="00B97CAF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cstheme="minorBidi"/>
                <w:b w:val="0"/>
              </w:rPr>
            </w:pPr>
            <w:r>
              <w:rPr>
                <w:b w:val="0"/>
              </w:rPr>
              <w:t>3</w:t>
            </w:r>
          </w:p>
        </w:tc>
      </w:tr>
      <w:tr w:rsidR="00B97CAF" w:rsidTr="00B97CAF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CAF" w:rsidRDefault="00B97CA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>
              <w:rPr>
                <w:b w:val="0"/>
              </w:rPr>
              <w:t>1.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CAF" w:rsidRDefault="00B97CAF">
            <w:pPr>
              <w:pStyle w:val="50"/>
              <w:shd w:val="clear" w:color="auto" w:fill="auto"/>
              <w:spacing w:line="264" w:lineRule="exact"/>
              <w:ind w:firstLine="0"/>
              <w:rPr>
                <w:b w:val="0"/>
              </w:rPr>
            </w:pPr>
            <w:r>
              <w:rPr>
                <w:b w:val="0"/>
              </w:rPr>
              <w:t>Наименование органа, предоставляющего услугу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AF" w:rsidRPr="0085572E" w:rsidRDefault="00BF6A35" w:rsidP="005E3B48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557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Администрация муниципального образования «Наримановский район»</w:t>
            </w:r>
          </w:p>
        </w:tc>
      </w:tr>
      <w:tr w:rsidR="00B97CAF" w:rsidTr="00B97CAF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CAF" w:rsidRDefault="00B97CA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>
              <w:rPr>
                <w:b w:val="0"/>
              </w:rPr>
              <w:t>2.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CAF" w:rsidRDefault="00B97CAF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>
              <w:rPr>
                <w:b w:val="0"/>
              </w:rPr>
              <w:t>Номер услуги в федеральном реестре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AF" w:rsidRPr="0085572E" w:rsidRDefault="0095565F" w:rsidP="00F233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556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3000100010000</w:t>
            </w:r>
            <w:r w:rsidR="00F233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269636</w:t>
            </w:r>
          </w:p>
        </w:tc>
      </w:tr>
      <w:tr w:rsidR="00B97CAF" w:rsidTr="00B97CAF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CAF" w:rsidRDefault="00B97CA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>
              <w:rPr>
                <w:b w:val="0"/>
              </w:rPr>
              <w:t>3.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CAF" w:rsidRDefault="00B97CA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>
              <w:rPr>
                <w:b w:val="0"/>
              </w:rPr>
              <w:t>Полное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AF" w:rsidRPr="00073DF5" w:rsidRDefault="00073DF5" w:rsidP="00073DF5">
            <w:pPr>
              <w:pStyle w:val="ad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DF5">
              <w:rPr>
                <w:rFonts w:ascii="Times New Roman" w:hAnsi="Times New Roman" w:cs="Times New Roman"/>
                <w:sz w:val="20"/>
                <w:szCs w:val="20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</w:tr>
      <w:tr w:rsidR="00B97CAF" w:rsidTr="00B97CAF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CAF" w:rsidRDefault="00B97CA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>
              <w:rPr>
                <w:b w:val="0"/>
              </w:rPr>
              <w:t>4.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CAF" w:rsidRDefault="00B97CA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>
              <w:rPr>
                <w:b w:val="0"/>
              </w:rPr>
              <w:t>Краткое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AF" w:rsidRPr="0085572E" w:rsidRDefault="005E3B48" w:rsidP="00073DF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557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Муниципальная услуга</w:t>
            </w:r>
            <w:r w:rsidR="0085572E" w:rsidRPr="008557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557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</w:t>
            </w:r>
            <w:r w:rsidR="00073DF5" w:rsidRPr="00073DF5">
              <w:rPr>
                <w:rFonts w:ascii="Times New Roman" w:hAnsi="Times New Roman" w:cs="Times New Roman"/>
                <w:sz w:val="20"/>
                <w:szCs w:val="20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  <w:r w:rsidR="00F179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</w:tr>
      <w:tr w:rsidR="00B97CAF" w:rsidTr="00B97CAF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CAF" w:rsidRDefault="00B97CA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>
              <w:rPr>
                <w:b w:val="0"/>
              </w:rPr>
              <w:t>5.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CAF" w:rsidRDefault="00B97CAF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>
              <w:rPr>
                <w:b w:val="0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2E" w:rsidRPr="0085572E" w:rsidRDefault="0085572E" w:rsidP="0085572E">
            <w:pPr>
              <w:pStyle w:val="a6"/>
              <w:tabs>
                <w:tab w:val="left" w:pos="540"/>
                <w:tab w:val="left" w:pos="1080"/>
                <w:tab w:val="left" w:pos="1843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Утвержден </w:t>
            </w:r>
            <w:r w:rsidR="00040DDD">
              <w:rPr>
                <w:sz w:val="20"/>
              </w:rPr>
              <w:t>п</w:t>
            </w:r>
            <w:r w:rsidR="00D87E21" w:rsidRPr="0085572E">
              <w:rPr>
                <w:sz w:val="20"/>
              </w:rPr>
              <w:t>остановление</w:t>
            </w:r>
            <w:r>
              <w:rPr>
                <w:sz w:val="20"/>
              </w:rPr>
              <w:t>м</w:t>
            </w:r>
            <w:r w:rsidR="00D87E21" w:rsidRPr="0085572E">
              <w:rPr>
                <w:sz w:val="20"/>
              </w:rPr>
              <w:t xml:space="preserve"> Администрации муниципального образования «Наримановский район» от </w:t>
            </w:r>
            <w:r w:rsidR="00073DF5">
              <w:rPr>
                <w:sz w:val="20"/>
              </w:rPr>
              <w:t>16</w:t>
            </w:r>
            <w:r w:rsidR="00D87E21" w:rsidRPr="0085572E">
              <w:rPr>
                <w:sz w:val="20"/>
              </w:rPr>
              <w:t>.09.201</w:t>
            </w:r>
            <w:r w:rsidR="00073DF5">
              <w:rPr>
                <w:sz w:val="20"/>
              </w:rPr>
              <w:t>3</w:t>
            </w:r>
            <w:r w:rsidR="00D87E21" w:rsidRPr="0085572E">
              <w:rPr>
                <w:sz w:val="20"/>
              </w:rPr>
              <w:t>г. №1</w:t>
            </w:r>
            <w:r w:rsidR="00073DF5">
              <w:rPr>
                <w:sz w:val="20"/>
              </w:rPr>
              <w:t>630</w:t>
            </w:r>
            <w:r w:rsidR="00D87E21" w:rsidRPr="0085572E">
              <w:rPr>
                <w:sz w:val="20"/>
              </w:rPr>
              <w:t xml:space="preserve"> </w:t>
            </w:r>
          </w:p>
          <w:p w:rsidR="00B97CAF" w:rsidRPr="0085572E" w:rsidRDefault="00B97CAF" w:rsidP="005E3B48">
            <w:pPr>
              <w:pStyle w:val="1"/>
              <w:tabs>
                <w:tab w:val="left" w:pos="1080"/>
              </w:tabs>
              <w:spacing w:line="240" w:lineRule="auto"/>
              <w:rPr>
                <w:sz w:val="20"/>
                <w:szCs w:val="20"/>
              </w:rPr>
            </w:pPr>
          </w:p>
        </w:tc>
      </w:tr>
      <w:tr w:rsidR="00B97CAF" w:rsidTr="00B97CAF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CAF" w:rsidRDefault="00B97CA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>
              <w:rPr>
                <w:b w:val="0"/>
              </w:rPr>
              <w:t>6.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CAF" w:rsidRDefault="00B97CA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>
              <w:rPr>
                <w:b w:val="0"/>
              </w:rPr>
              <w:t>Перечень «подуслуг»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52" w:rsidRPr="0085572E" w:rsidRDefault="0024278C" w:rsidP="0085572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557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</w:tc>
      </w:tr>
      <w:tr w:rsidR="00B97CAF" w:rsidTr="00B97CAF"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CAF" w:rsidRDefault="00B97CA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>
              <w:rPr>
                <w:b w:val="0"/>
              </w:rPr>
              <w:t>7.</w:t>
            </w:r>
          </w:p>
        </w:tc>
        <w:tc>
          <w:tcPr>
            <w:tcW w:w="4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CAF" w:rsidRDefault="00B97CA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>
              <w:rPr>
                <w:b w:val="0"/>
              </w:rPr>
              <w:t>Способы оценки качества предоставления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CAF" w:rsidRPr="0085572E" w:rsidRDefault="00B97CA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85572E">
              <w:rPr>
                <w:b w:val="0"/>
                <w:sz w:val="20"/>
                <w:szCs w:val="20"/>
              </w:rPr>
              <w:t>радиотелефонная связь</w:t>
            </w:r>
          </w:p>
          <w:p w:rsidR="00B97CAF" w:rsidRPr="0085572E" w:rsidRDefault="00B97CA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85572E">
              <w:rPr>
                <w:b w:val="0"/>
                <w:sz w:val="20"/>
                <w:szCs w:val="20"/>
              </w:rPr>
              <w:t>(смс-опрос, телефонный опрос)</w:t>
            </w:r>
          </w:p>
        </w:tc>
      </w:tr>
      <w:tr w:rsidR="00B97CAF" w:rsidTr="00B97CA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CAF" w:rsidRDefault="00B97CAF">
            <w:pPr>
              <w:rPr>
                <w:rFonts w:ascii="Times New Roman" w:eastAsiaTheme="minorHAnsi" w:hAnsi="Times New Roman" w:cstheme="minorBidi"/>
                <w:bCs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CAF" w:rsidRDefault="00B97CAF">
            <w:pPr>
              <w:rPr>
                <w:rFonts w:ascii="Times New Roman" w:eastAsiaTheme="minorHAnsi" w:hAnsi="Times New Roman" w:cstheme="minorBidi"/>
                <w:bCs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CAF" w:rsidRPr="0085572E" w:rsidRDefault="00B97CA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85572E">
              <w:rPr>
                <w:b w:val="0"/>
                <w:sz w:val="20"/>
                <w:szCs w:val="20"/>
              </w:rPr>
              <w:t>терминальные устройства в МФЦ</w:t>
            </w:r>
          </w:p>
        </w:tc>
      </w:tr>
      <w:tr w:rsidR="00B97CAF" w:rsidTr="0085572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CAF" w:rsidRDefault="00B97CAF">
            <w:pPr>
              <w:rPr>
                <w:rFonts w:ascii="Times New Roman" w:eastAsiaTheme="minorHAnsi" w:hAnsi="Times New Roman" w:cstheme="minorBidi"/>
                <w:bCs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CAF" w:rsidRDefault="00B97CAF">
            <w:pPr>
              <w:rPr>
                <w:rFonts w:ascii="Times New Roman" w:eastAsiaTheme="minorHAnsi" w:hAnsi="Times New Roman" w:cstheme="minorBidi"/>
                <w:bCs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AF" w:rsidRPr="0085572E" w:rsidRDefault="00B97CA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</w:p>
        </w:tc>
      </w:tr>
      <w:tr w:rsidR="00B97CAF" w:rsidTr="0085572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CAF" w:rsidRDefault="00B97CAF">
            <w:pPr>
              <w:rPr>
                <w:rFonts w:ascii="Times New Roman" w:eastAsiaTheme="minorHAnsi" w:hAnsi="Times New Roman" w:cstheme="minorBidi"/>
                <w:bCs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CAF" w:rsidRDefault="00B97CAF">
            <w:pPr>
              <w:rPr>
                <w:rFonts w:ascii="Times New Roman" w:eastAsiaTheme="minorHAnsi" w:hAnsi="Times New Roman" w:cstheme="minorBidi"/>
                <w:bCs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AF" w:rsidRPr="0085572E" w:rsidRDefault="00B97CA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</w:p>
        </w:tc>
      </w:tr>
      <w:tr w:rsidR="00B97CAF" w:rsidTr="0085572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CAF" w:rsidRDefault="00B97CAF">
            <w:pPr>
              <w:rPr>
                <w:rFonts w:ascii="Times New Roman" w:eastAsiaTheme="minorHAnsi" w:hAnsi="Times New Roman" w:cstheme="minorBidi"/>
                <w:bCs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CAF" w:rsidRDefault="00B97CAF">
            <w:pPr>
              <w:rPr>
                <w:rFonts w:ascii="Times New Roman" w:eastAsiaTheme="minorHAnsi" w:hAnsi="Times New Roman" w:cstheme="minorBidi"/>
                <w:bCs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AF" w:rsidRPr="0085572E" w:rsidRDefault="00B97CA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</w:p>
        </w:tc>
      </w:tr>
      <w:tr w:rsidR="00B97CAF" w:rsidTr="0085572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CAF" w:rsidRDefault="00B97CAF">
            <w:pPr>
              <w:rPr>
                <w:rFonts w:ascii="Times New Roman" w:eastAsiaTheme="minorHAnsi" w:hAnsi="Times New Roman" w:cstheme="minorBidi"/>
                <w:bCs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CAF" w:rsidRDefault="00B97CAF">
            <w:pPr>
              <w:rPr>
                <w:rFonts w:ascii="Times New Roman" w:eastAsiaTheme="minorHAnsi" w:hAnsi="Times New Roman" w:cstheme="minorBidi"/>
                <w:bCs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AF" w:rsidRDefault="00B97CA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</w:tr>
      <w:tr w:rsidR="00B97CAF" w:rsidTr="0085572E">
        <w:trPr>
          <w:trHeight w:val="5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CAF" w:rsidRDefault="00B97CAF">
            <w:pPr>
              <w:rPr>
                <w:rFonts w:ascii="Times New Roman" w:eastAsiaTheme="minorHAnsi" w:hAnsi="Times New Roman" w:cstheme="minorBidi"/>
                <w:bCs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CAF" w:rsidRDefault="00B97CAF">
            <w:pPr>
              <w:rPr>
                <w:rFonts w:ascii="Times New Roman" w:eastAsiaTheme="minorHAnsi" w:hAnsi="Times New Roman" w:cstheme="minorBidi"/>
                <w:bCs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AF" w:rsidRDefault="00B97CA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</w:tr>
    </w:tbl>
    <w:p w:rsidR="00B97CAF" w:rsidRDefault="00B97CAF" w:rsidP="00B97CAF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cstheme="minorBidi"/>
        </w:rPr>
      </w:pPr>
    </w:p>
    <w:p w:rsidR="00B97CAF" w:rsidRDefault="00B97CAF" w:rsidP="00B97CAF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B97CAF" w:rsidRDefault="00B97CAF" w:rsidP="00B97CAF">
      <w:pPr>
        <w:rPr>
          <w:color w:val="auto"/>
          <w:sz w:val="2"/>
          <w:szCs w:val="2"/>
        </w:rPr>
        <w:sectPr w:rsidR="00B97CAF">
          <w:pgSz w:w="11905" w:h="16837"/>
          <w:pgMar w:top="1134" w:right="851" w:bottom="1134" w:left="1418" w:header="0" w:footer="6" w:gutter="0"/>
          <w:cols w:space="720"/>
        </w:sectPr>
      </w:pPr>
    </w:p>
    <w:p w:rsidR="001E07D3" w:rsidRDefault="00B97CAF" w:rsidP="00B97CAF">
      <w:pPr>
        <w:pStyle w:val="40"/>
        <w:shd w:val="clear" w:color="auto" w:fill="auto"/>
        <w:spacing w:after="0" w:line="240" w:lineRule="auto"/>
        <w:jc w:val="center"/>
        <w:rPr>
          <w:sz w:val="27"/>
          <w:szCs w:val="27"/>
        </w:rPr>
      </w:pPr>
      <w:r>
        <w:rPr>
          <w:sz w:val="27"/>
          <w:szCs w:val="27"/>
        </w:rPr>
        <w:lastRenderedPageBreak/>
        <w:t>Раздел 2. «Общие сведения о</w:t>
      </w:r>
      <w:r w:rsidR="006D774D">
        <w:rPr>
          <w:sz w:val="27"/>
          <w:szCs w:val="27"/>
        </w:rPr>
        <w:t>б</w:t>
      </w:r>
      <w:r>
        <w:rPr>
          <w:sz w:val="27"/>
          <w:szCs w:val="27"/>
        </w:rPr>
        <w:t xml:space="preserve"> услугах</w:t>
      </w:r>
      <w:r w:rsidR="006D774D">
        <w:rPr>
          <w:sz w:val="27"/>
          <w:szCs w:val="27"/>
        </w:rPr>
        <w:t>»</w:t>
      </w:r>
    </w:p>
    <w:tbl>
      <w:tblPr>
        <w:tblW w:w="1560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1"/>
        <w:gridCol w:w="1132"/>
        <w:gridCol w:w="1132"/>
        <w:gridCol w:w="1560"/>
        <w:gridCol w:w="1560"/>
        <w:gridCol w:w="1560"/>
        <w:gridCol w:w="1560"/>
        <w:gridCol w:w="1699"/>
        <w:gridCol w:w="1560"/>
        <w:gridCol w:w="1277"/>
        <w:gridCol w:w="1282"/>
      </w:tblGrid>
      <w:tr w:rsidR="00B97CAF" w:rsidTr="00073DF5">
        <w:trPr>
          <w:trHeight w:val="494"/>
          <w:jc w:val="center"/>
        </w:trPr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7CAF" w:rsidRDefault="00B97CAF" w:rsidP="00854C2C">
            <w:pPr>
              <w:framePr w:wrap="notBeside" w:vAnchor="text" w:hAnchor="page" w:x="803" w:y="12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Срок предоставления в зависимости от условий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7CAF" w:rsidRDefault="00B97CAF" w:rsidP="00854C2C">
            <w:pPr>
              <w:framePr w:wrap="notBeside" w:vAnchor="text" w:hAnchor="page" w:x="803" w:y="12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Основания отказа в приеме документов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7CAF" w:rsidRDefault="00B97CAF" w:rsidP="00854C2C">
            <w:pPr>
              <w:framePr w:wrap="notBeside" w:vAnchor="text" w:hAnchor="page" w:x="803" w:y="12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Основания отказа в предоставлении услуги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7CAF" w:rsidRDefault="00B97CAF" w:rsidP="00854C2C">
            <w:pPr>
              <w:framePr w:wrap="notBeside" w:vAnchor="text" w:hAnchor="page" w:x="803" w:y="12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Основания приостановления предоставления услуги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7CAF" w:rsidRDefault="00B97CAF" w:rsidP="00854C2C">
            <w:pPr>
              <w:framePr w:wrap="notBeside" w:vAnchor="text" w:hAnchor="page" w:x="803" w:y="12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 xml:space="preserve">Срок приостановления предоставления </w:t>
            </w:r>
            <w:r w:rsidR="00D4338C"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услуги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7CAF" w:rsidRDefault="00B97CAF" w:rsidP="00854C2C">
            <w:pPr>
              <w:framePr w:wrap="notBeside" w:vAnchor="text" w:hAnchor="page" w:x="803" w:y="12"/>
              <w:spacing w:line="276" w:lineRule="auto"/>
              <w:ind w:left="8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Плата за предоставление услуги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7CAF" w:rsidRDefault="00B97CAF" w:rsidP="00854C2C">
            <w:pPr>
              <w:framePr w:wrap="notBeside" w:vAnchor="text" w:hAnchor="page" w:x="803" w:y="12"/>
              <w:spacing w:line="240" w:lineRule="exact"/>
              <w:ind w:left="120"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Способ обращения за получением услуги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7CAF" w:rsidRDefault="00B97CAF" w:rsidP="00854C2C">
            <w:pPr>
              <w:framePr w:wrap="notBeside" w:vAnchor="text" w:hAnchor="page" w:x="803" w:y="12"/>
              <w:spacing w:line="240" w:lineRule="exact"/>
              <w:ind w:left="-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Способ получения результата услуги</w:t>
            </w:r>
          </w:p>
        </w:tc>
      </w:tr>
      <w:tr w:rsidR="00B97CAF" w:rsidTr="00073DF5">
        <w:trPr>
          <w:trHeight w:val="1930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7CAF" w:rsidRDefault="00B97CAF" w:rsidP="00854C2C">
            <w:pPr>
              <w:framePr w:wrap="notBeside" w:vAnchor="text" w:hAnchor="page" w:x="803" w:y="12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7CAF" w:rsidRDefault="00B97CAF" w:rsidP="00854C2C">
            <w:pPr>
              <w:framePr w:wrap="notBeside" w:vAnchor="text" w:hAnchor="page" w:x="803" w:y="12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CAF" w:rsidRDefault="00B97CAF" w:rsidP="00854C2C">
            <w:pPr>
              <w:framePr w:wrap="auto" w:vAnchor="text" w:hAnchor="page" w:x="803" w:y="12"/>
              <w:spacing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CAF" w:rsidRDefault="00B97CAF" w:rsidP="00854C2C">
            <w:pPr>
              <w:framePr w:wrap="auto" w:vAnchor="text" w:hAnchor="page" w:x="803" w:y="12"/>
              <w:spacing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CAF" w:rsidRDefault="00B97CAF" w:rsidP="00854C2C">
            <w:pPr>
              <w:framePr w:wrap="auto" w:vAnchor="text" w:hAnchor="page" w:x="803" w:y="12"/>
              <w:spacing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CAF" w:rsidRDefault="00B97CAF" w:rsidP="00854C2C">
            <w:pPr>
              <w:framePr w:wrap="auto" w:vAnchor="text" w:hAnchor="page" w:x="803" w:y="12"/>
              <w:spacing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7CAF" w:rsidRDefault="00B97CAF" w:rsidP="00854C2C">
            <w:pPr>
              <w:framePr w:wrap="notBeside" w:vAnchor="text" w:hAnchor="page" w:x="803" w:y="12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наличие платы (государственной пошлины)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7CAF" w:rsidRDefault="00B97CAF" w:rsidP="00854C2C">
            <w:pPr>
              <w:framePr w:wrap="notBeside" w:vAnchor="text" w:hAnchor="page" w:x="803" w:y="12"/>
              <w:spacing w:line="240" w:lineRule="exact"/>
              <w:ind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7CAF" w:rsidRDefault="00B97CAF" w:rsidP="00854C2C">
            <w:pPr>
              <w:framePr w:wrap="notBeside" w:vAnchor="text" w:hAnchor="page" w:x="803" w:y="12"/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CAF" w:rsidRDefault="00B97CAF" w:rsidP="00854C2C">
            <w:pPr>
              <w:framePr w:wrap="auto" w:vAnchor="text" w:hAnchor="page" w:x="803" w:y="12"/>
              <w:spacing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</w:p>
        </w:tc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CAF" w:rsidRDefault="00B97CAF" w:rsidP="00854C2C">
            <w:pPr>
              <w:framePr w:wrap="auto" w:vAnchor="text" w:hAnchor="page" w:x="803" w:y="12"/>
              <w:spacing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</w:p>
        </w:tc>
      </w:tr>
      <w:tr w:rsidR="00B97CAF" w:rsidTr="00073DF5">
        <w:trPr>
          <w:trHeight w:val="250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CAF" w:rsidRDefault="00B97CAF" w:rsidP="00854C2C">
            <w:pPr>
              <w:framePr w:wrap="notBeside" w:vAnchor="text" w:hAnchor="page" w:x="803" w:y="12"/>
              <w:spacing w:line="276" w:lineRule="auto"/>
              <w:ind w:left="620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CAF" w:rsidRDefault="00B97CAF" w:rsidP="00854C2C">
            <w:pPr>
              <w:framePr w:wrap="notBeside" w:vAnchor="text" w:hAnchor="page" w:x="803" w:y="12"/>
              <w:spacing w:line="276" w:lineRule="auto"/>
              <w:ind w:left="520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CAF" w:rsidRDefault="00B97CAF" w:rsidP="00854C2C">
            <w:pPr>
              <w:framePr w:wrap="notBeside" w:vAnchor="text" w:hAnchor="page" w:x="803" w:y="12"/>
              <w:spacing w:line="276" w:lineRule="auto"/>
              <w:ind w:left="520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CAF" w:rsidRDefault="00B97CAF" w:rsidP="00854C2C">
            <w:pPr>
              <w:framePr w:wrap="notBeside" w:vAnchor="text" w:hAnchor="page" w:x="803" w:y="12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CAF" w:rsidRDefault="00B97CAF" w:rsidP="00854C2C">
            <w:pPr>
              <w:framePr w:wrap="notBeside" w:vAnchor="text" w:hAnchor="page" w:x="803" w:y="12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CAF" w:rsidRDefault="00B97CAF" w:rsidP="00854C2C">
            <w:pPr>
              <w:framePr w:wrap="notBeside" w:vAnchor="text" w:hAnchor="page" w:x="803" w:y="12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CAF" w:rsidRDefault="00B97CAF" w:rsidP="00854C2C">
            <w:pPr>
              <w:framePr w:wrap="notBeside" w:vAnchor="text" w:hAnchor="page" w:x="803" w:y="12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CAF" w:rsidRDefault="00B97CAF" w:rsidP="00854C2C">
            <w:pPr>
              <w:framePr w:wrap="notBeside" w:vAnchor="text" w:hAnchor="page" w:x="803" w:y="12"/>
              <w:spacing w:line="276" w:lineRule="auto"/>
              <w:ind w:left="820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CAF" w:rsidRDefault="00B97CAF" w:rsidP="00854C2C">
            <w:pPr>
              <w:framePr w:wrap="notBeside" w:vAnchor="text" w:hAnchor="page" w:x="803" w:y="12"/>
              <w:spacing w:line="276" w:lineRule="auto"/>
              <w:ind w:left="740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CAF" w:rsidRDefault="00B97CAF" w:rsidP="00854C2C">
            <w:pPr>
              <w:framePr w:wrap="notBeside" w:vAnchor="text" w:hAnchor="page" w:x="803" w:y="12"/>
              <w:spacing w:line="276" w:lineRule="auto"/>
              <w:ind w:left="560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10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CAF" w:rsidRDefault="00B97CAF" w:rsidP="00854C2C">
            <w:pPr>
              <w:framePr w:wrap="notBeside" w:vAnchor="text" w:hAnchor="page" w:x="803" w:y="12"/>
              <w:spacing w:line="276" w:lineRule="auto"/>
              <w:ind w:left="480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11</w:t>
            </w:r>
          </w:p>
        </w:tc>
      </w:tr>
      <w:tr w:rsidR="00B97CAF" w:rsidTr="00073DF5">
        <w:trPr>
          <w:trHeight w:val="250"/>
          <w:jc w:val="center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CAF" w:rsidRDefault="00B97CAF" w:rsidP="00A92E5E">
            <w:pPr>
              <w:framePr w:wrap="notBeside" w:vAnchor="text" w:hAnchor="page" w:x="803" w:y="12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1</w:t>
            </w:r>
            <w:r w:rsidR="0056760B"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. Пр</w:t>
            </w:r>
            <w:r w:rsidR="006D774D"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ием заявлений,</w:t>
            </w:r>
            <w:r w:rsidR="00902F23"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 xml:space="preserve"> </w:t>
            </w:r>
            <w:r w:rsidR="006D774D"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документов, а также постановка граждан на учет в качестве нуждающихся в улучшении жилищных условий</w:t>
            </w:r>
          </w:p>
        </w:tc>
      </w:tr>
      <w:tr w:rsidR="00B97CAF" w:rsidRPr="00013983" w:rsidTr="00073DF5">
        <w:trPr>
          <w:trHeight w:val="254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CAF" w:rsidRPr="002A6831" w:rsidRDefault="0056760B" w:rsidP="00073DF5">
            <w:pPr>
              <w:framePr w:wrap="notBeside" w:vAnchor="text" w:hAnchor="page" w:x="803" w:y="12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A683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30 дней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CAF" w:rsidRPr="002A6831" w:rsidRDefault="0056760B" w:rsidP="00854C2C">
            <w:pPr>
              <w:framePr w:wrap="notBeside" w:vAnchor="text" w:hAnchor="page" w:x="803" w:y="12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A683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7E21" w:rsidRDefault="00D87E21" w:rsidP="00854C2C">
            <w:pPr>
              <w:framePr w:wrap="notBeside" w:vAnchor="text" w:hAnchor="page" w:x="803" w:y="12"/>
              <w:spacing w:line="276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1. подача заявления лицом, не имеющем на то полномочий;</w:t>
            </w:r>
          </w:p>
          <w:p w:rsidR="00B97CAF" w:rsidRDefault="00D87E21" w:rsidP="00D87E21">
            <w:pPr>
              <w:framePr w:wrap="notBeside" w:vAnchor="text" w:hAnchor="page" w:x="803" w:y="12"/>
              <w:spacing w:line="276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2.</w:t>
            </w:r>
            <w:r w:rsidR="002B5558" w:rsidRPr="002A6831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несоблюдение установленных условий признания действительности усиленной квалифицированной электронной подписи</w:t>
            </w:r>
            <w:r w:rsidR="002B5558" w:rsidRPr="002A683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заявителя, использованной при обращении за получением муниципальной услуги</w:t>
            </w:r>
            <w:r w:rsidR="005E0522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  <w:p w:rsidR="00D87E21" w:rsidRPr="002A6831" w:rsidRDefault="00D87E21" w:rsidP="00D87E21">
            <w:pPr>
              <w:framePr w:wrap="notBeside" w:vAnchor="text" w:hAnchor="page" w:x="803" w:y="12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CAF" w:rsidRPr="002A6831" w:rsidRDefault="00073DF5" w:rsidP="00854C2C">
            <w:pPr>
              <w:framePr w:wrap="notBeside" w:vAnchor="text" w:hAnchor="page" w:x="803" w:y="12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CAF" w:rsidRPr="002A6831" w:rsidRDefault="00073DF5" w:rsidP="00854C2C">
            <w:pPr>
              <w:framePr w:wrap="notBeside" w:vAnchor="text" w:hAnchor="page" w:x="803" w:y="12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CAF" w:rsidRPr="002A6831" w:rsidRDefault="00B97CAF" w:rsidP="00854C2C">
            <w:pPr>
              <w:framePr w:wrap="notBeside" w:vAnchor="text" w:hAnchor="page" w:x="803" w:y="12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CAF" w:rsidRPr="002A6831" w:rsidRDefault="00021C73" w:rsidP="00854C2C">
            <w:pPr>
              <w:framePr w:wrap="notBeside" w:vAnchor="text" w:hAnchor="page" w:x="803" w:y="12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A683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бесплатно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CAF" w:rsidRPr="002A6831" w:rsidRDefault="00E3384B" w:rsidP="00854C2C">
            <w:pPr>
              <w:framePr w:wrap="notBeside" w:vAnchor="text" w:hAnchor="page" w:x="803" w:y="12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A683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CAF" w:rsidRPr="002A6831" w:rsidRDefault="00E3384B" w:rsidP="00854C2C">
            <w:pPr>
              <w:framePr w:wrap="notBeside" w:vAnchor="text" w:hAnchor="page" w:x="803" w:y="12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A683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CAF" w:rsidRPr="002A6831" w:rsidRDefault="00E3384B" w:rsidP="00854C2C">
            <w:pPr>
              <w:framePr w:wrap="notBeside" w:vAnchor="text" w:hAnchor="page" w:x="803" w:y="12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A6831">
              <w:rPr>
                <w:rFonts w:ascii="Times New Roman" w:hAnsi="Times New Roman" w:cs="Times New Roman"/>
                <w:sz w:val="16"/>
                <w:szCs w:val="16"/>
              </w:rPr>
              <w:t>посредством личного обращения заявителя либо направления по почте, либо с использованием электронных носителей и (или) информационно-телекоммуникационных сетей общего пользования, в том числе «в сети «Интернет», посредством регионального портала или единого портала, иным способом, позволяющим передать в электронной форме заявление заявителя о предоставлении муниципальной услуги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5" w:rsidRPr="00073DF5" w:rsidRDefault="00073DF5" w:rsidP="00073DF5">
            <w:pPr>
              <w:pStyle w:val="ConsPlusNormal"/>
              <w:framePr w:wrap="notBeside" w:vAnchor="text" w:hAnchor="page" w:x="803" w:y="12"/>
              <w:tabs>
                <w:tab w:val="left" w:pos="1766"/>
              </w:tabs>
              <w:ind w:right="129" w:firstLine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73DF5">
              <w:rPr>
                <w:rFonts w:ascii="Times New Roman" w:hAnsi="Times New Roman" w:cs="Times New Roman"/>
                <w:bCs/>
              </w:rPr>
              <w:t xml:space="preserve">- </w:t>
            </w:r>
            <w:r w:rsidRPr="00073DF5">
              <w:rPr>
                <w:rFonts w:ascii="Times New Roman" w:hAnsi="Times New Roman" w:cs="Times New Roman"/>
                <w:bCs/>
                <w:sz w:val="16"/>
                <w:szCs w:val="16"/>
              </w:rPr>
              <w:t>выдача документов (информации  либо уведомления) под роспись (в случае выдачи документа заявителю лично);</w:t>
            </w:r>
          </w:p>
          <w:p w:rsidR="00073DF5" w:rsidRPr="00073DF5" w:rsidRDefault="00073DF5" w:rsidP="00073DF5">
            <w:pPr>
              <w:pStyle w:val="ConsPlusNormal"/>
              <w:framePr w:wrap="notBeside" w:vAnchor="text" w:hAnchor="page" w:x="803" w:y="12"/>
              <w:tabs>
                <w:tab w:val="left" w:pos="1766"/>
              </w:tabs>
              <w:ind w:right="29" w:firstLine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73DF5">
              <w:rPr>
                <w:rFonts w:ascii="Times New Roman" w:hAnsi="Times New Roman" w:cs="Times New Roman"/>
                <w:bCs/>
                <w:sz w:val="16"/>
                <w:szCs w:val="16"/>
              </w:rPr>
              <w:t>- направление заявителю документа (информации либо уведомления) по почте заказным письмом с уведомлением о вручении либо в электронной форме.</w:t>
            </w:r>
          </w:p>
          <w:p w:rsidR="00B97CAF" w:rsidRPr="00073DF5" w:rsidRDefault="00B97CAF" w:rsidP="00073DF5">
            <w:pPr>
              <w:framePr w:wrap="notBeside" w:vAnchor="text" w:hAnchor="page" w:x="803" w:y="12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B97CAF" w:rsidRPr="0056760B" w:rsidRDefault="00B97CAF" w:rsidP="00B97CAF">
      <w:pPr>
        <w:rPr>
          <w:sz w:val="10"/>
          <w:szCs w:val="10"/>
        </w:rPr>
        <w:sectPr w:rsidR="00B97CAF" w:rsidRPr="0056760B" w:rsidSect="00052DFF">
          <w:pgSz w:w="16837" w:h="11905" w:orient="landscape"/>
          <w:pgMar w:top="851" w:right="567" w:bottom="567" w:left="567" w:header="0" w:footer="3" w:gutter="0"/>
          <w:cols w:space="720"/>
        </w:sectPr>
      </w:pPr>
    </w:p>
    <w:p w:rsidR="00B97CAF" w:rsidRDefault="00B97CAF" w:rsidP="00B97CAF">
      <w:pPr>
        <w:keepNext/>
        <w:keepLines/>
        <w:spacing w:after="306" w:line="270" w:lineRule="exact"/>
        <w:ind w:left="490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3" w:name="bookmark2"/>
      <w:r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3. «Сведения о заявителях услуги</w:t>
      </w:r>
      <w:bookmarkEnd w:id="3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B97CAF" w:rsidTr="00B97CAF">
        <w:trPr>
          <w:trHeight w:val="211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CAF" w:rsidRDefault="00B97CAF">
            <w:pPr>
              <w:framePr w:wrap="notBeside" w:vAnchor="text" w:hAnchor="text" w:xAlign="center" w:y="1"/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№ п/п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CAF" w:rsidRDefault="00B97CAF" w:rsidP="00F967B1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Категории лиц, имеющих право на получение услуги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CAF" w:rsidRDefault="00B97CAF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Документ, под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softHyphen/>
              <w:t>тверждающий правомочие заявителя</w:t>
            </w:r>
          </w:p>
          <w:p w:rsidR="00B97CAF" w:rsidRDefault="00B97CAF" w:rsidP="00F967B1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соответствующей категории на получение услуги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CAF" w:rsidRDefault="00B97CAF" w:rsidP="00F967B1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Установленные требования к документу, подтверждающему правомочие заявителя соответствующей категории на получение услуги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CAF" w:rsidRDefault="00B97CAF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Наличие возможности подачи заявления на предоставление</w:t>
            </w:r>
          </w:p>
          <w:p w:rsidR="00B97CAF" w:rsidRDefault="00B97CAF" w:rsidP="00F967B1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услуги 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CAF" w:rsidRDefault="00B97CAF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CAF" w:rsidRDefault="00B97CAF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CAF" w:rsidRDefault="00B97CAF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B97CAF" w:rsidTr="00B97CAF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CAF" w:rsidRDefault="00B97CAF">
            <w:pPr>
              <w:framePr w:wrap="notBeside" w:vAnchor="text" w:hAnchor="text" w:xAlign="center" w:y="1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CAF" w:rsidRDefault="00B97CAF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CAF" w:rsidRDefault="00B97CAF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CAF" w:rsidRDefault="00B97CAF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CAF" w:rsidRDefault="00B97CAF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CAF" w:rsidRDefault="00B97CAF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CAF" w:rsidRDefault="00B97CAF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CAF" w:rsidRDefault="00B97CAF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8</w:t>
            </w:r>
          </w:p>
        </w:tc>
      </w:tr>
      <w:tr w:rsidR="00B97CAF" w:rsidTr="00B97CAF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CAF" w:rsidRDefault="00B97CAF" w:rsidP="000F50B5">
            <w:pPr>
              <w:framePr w:wrap="notBeside" w:vAnchor="text" w:hAnchor="text" w:xAlign="center" w:y="1"/>
              <w:spacing w:line="276" w:lineRule="auto"/>
              <w:ind w:left="6320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1. Наименование услуги 1</w:t>
            </w:r>
            <w:r w:rsidR="00F967B1"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.</w:t>
            </w:r>
            <w:r w:rsidR="000F50B5"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 xml:space="preserve"> Прием заявлений,документов, а также постановка граждан на учет в качестве нуждающихся в улучшении жилищных условий</w:t>
            </w:r>
          </w:p>
        </w:tc>
      </w:tr>
      <w:tr w:rsidR="00B97CAF" w:rsidTr="00A22760">
        <w:trPr>
          <w:trHeight w:val="6286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CAF" w:rsidRDefault="00B97CAF">
            <w:pPr>
              <w:framePr w:wrap="notBeside" w:vAnchor="text" w:hAnchor="text" w:xAlign="center" w:y="1"/>
              <w:spacing w:line="276" w:lineRule="auto"/>
              <w:rPr>
                <w:sz w:val="10"/>
                <w:szCs w:val="10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28EA" w:rsidRPr="00FA196B" w:rsidRDefault="00F2335E" w:rsidP="007B28EA">
            <w:pPr>
              <w:pStyle w:val="ab"/>
              <w:framePr w:wrap="notBeside" w:vAnchor="text" w:hAnchor="text" w:xAlign="center" w:y="1"/>
              <w:spacing w:after="0"/>
              <w:ind w:firstLine="0"/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Ф</w:t>
            </w:r>
            <w:r w:rsidR="007B28EA" w:rsidRPr="00FA196B">
              <w:rPr>
                <w:sz w:val="16"/>
                <w:szCs w:val="16"/>
              </w:rPr>
              <w:t>изические или юридические лица (за исключением государственных органов и их территориальных органов, органов местного самоуправления), обратившиеся в администрацию муниципального образования «Наримановский район» или МФЦ с запросом о предоставлении муниципальной услуги, выраженным в письменной или электронной форме (далее - заявители).</w:t>
            </w:r>
          </w:p>
          <w:p w:rsidR="00B97CAF" w:rsidRPr="00FA196B" w:rsidRDefault="00B97CAF">
            <w:pPr>
              <w:framePr w:wrap="notBeside" w:vAnchor="text" w:hAnchor="text" w:xAlign="center" w:y="1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CAF" w:rsidRPr="00127B3B" w:rsidRDefault="000B4CDB" w:rsidP="000B4CDB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Документ, у</w:t>
            </w:r>
            <w:r w:rsidR="00127B3B" w:rsidRPr="00127B3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достовер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яющий</w:t>
            </w:r>
            <w:r w:rsidR="00127B3B" w:rsidRPr="00127B3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личност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ь</w:t>
            </w:r>
            <w:r w:rsidR="00127B3B" w:rsidRPr="00127B3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гражданина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CDB" w:rsidRPr="000B4CDB" w:rsidRDefault="000B4CDB" w:rsidP="000B4CDB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0B4CD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Оформляется на едином бланке для всей Российской </w:t>
            </w:r>
          </w:p>
          <w:p w:rsidR="000B4CDB" w:rsidRPr="000B4CDB" w:rsidRDefault="000B4CDB" w:rsidP="000B4CDB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0B4CD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Федерации на русском языке.</w:t>
            </w:r>
          </w:p>
          <w:p w:rsidR="000B4CDB" w:rsidRPr="000B4CDB" w:rsidRDefault="000B4CDB" w:rsidP="000B4CDB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0B4CD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Должен быть действительным на срок обращения за </w:t>
            </w:r>
          </w:p>
          <w:p w:rsidR="000B4CDB" w:rsidRPr="000B4CDB" w:rsidRDefault="000B4CDB" w:rsidP="000B4CDB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0B4CD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предоставлением услуги.</w:t>
            </w:r>
          </w:p>
          <w:p w:rsidR="000B4CDB" w:rsidRPr="000B4CDB" w:rsidRDefault="000B4CDB" w:rsidP="000B4CDB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0B4CD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 должен содержать подчисток, приписок, зачеркнутых слов</w:t>
            </w:r>
          </w:p>
          <w:p w:rsidR="000B4CDB" w:rsidRPr="000B4CDB" w:rsidRDefault="000B4CDB" w:rsidP="000B4CDB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0B4CD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и других исправлений.</w:t>
            </w:r>
          </w:p>
          <w:p w:rsidR="000B4CDB" w:rsidRPr="000B4CDB" w:rsidRDefault="000B4CDB" w:rsidP="000B4CDB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0B4CD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 должен иметь повреждений, наличие которых</w:t>
            </w:r>
            <w:r w:rsidR="00902F2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r w:rsidRPr="000B4CD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</w:t>
            </w:r>
          </w:p>
          <w:p w:rsidR="00B97CAF" w:rsidRPr="00127B3B" w:rsidRDefault="000B4CDB" w:rsidP="000B4CDB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0B4CD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позволяет однозначно истолковать их содержание.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CAF" w:rsidRPr="00127B3B" w:rsidRDefault="004154C3" w:rsidP="004154C3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CD8" w:rsidRPr="000C7CD8" w:rsidRDefault="000C7CD8" w:rsidP="000C7CD8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0C7CD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Любое</w:t>
            </w:r>
          </w:p>
          <w:p w:rsidR="000C7CD8" w:rsidRPr="000C7CD8" w:rsidRDefault="000C7CD8" w:rsidP="000C7CD8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0C7CD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дееспособное</w:t>
            </w:r>
          </w:p>
          <w:p w:rsidR="000C7CD8" w:rsidRPr="000C7CD8" w:rsidRDefault="000C7CD8" w:rsidP="000C7CD8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0C7CD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физическое</w:t>
            </w:r>
          </w:p>
          <w:p w:rsidR="000C7CD8" w:rsidRPr="000C7CD8" w:rsidRDefault="000C7CD8" w:rsidP="000C7CD8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0C7CD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лицо,</w:t>
            </w:r>
          </w:p>
          <w:p w:rsidR="000C7CD8" w:rsidRPr="000C7CD8" w:rsidRDefault="000C7CD8" w:rsidP="000C7CD8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0C7CD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достигшее 18</w:t>
            </w:r>
          </w:p>
          <w:p w:rsidR="000C7CD8" w:rsidRPr="000C7CD8" w:rsidRDefault="000C7CD8" w:rsidP="000C7CD8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0C7CD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лет</w:t>
            </w:r>
          </w:p>
          <w:p w:rsidR="00B97CAF" w:rsidRPr="00127B3B" w:rsidRDefault="00B97CAF" w:rsidP="000C7CD8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CAF" w:rsidRPr="00127B3B" w:rsidRDefault="000C7CD8" w:rsidP="000C7CD8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0C7CD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Доверенность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46D" w:rsidRPr="00C9746D" w:rsidRDefault="00C9746D" w:rsidP="00C9746D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9746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Должна быть</w:t>
            </w:r>
          </w:p>
          <w:p w:rsidR="00C9746D" w:rsidRPr="00C9746D" w:rsidRDefault="00C9746D" w:rsidP="00C9746D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9746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действительной на срок</w:t>
            </w:r>
          </w:p>
          <w:p w:rsidR="00C9746D" w:rsidRPr="00C9746D" w:rsidRDefault="00C9746D" w:rsidP="00C9746D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9746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обращения за</w:t>
            </w:r>
          </w:p>
          <w:p w:rsidR="00C9746D" w:rsidRPr="00C9746D" w:rsidRDefault="00C9746D" w:rsidP="00C9746D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9746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предоставлением</w:t>
            </w:r>
          </w:p>
          <w:p w:rsidR="00C9746D" w:rsidRPr="00C9746D" w:rsidRDefault="00C9746D" w:rsidP="00C9746D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9746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услуги.</w:t>
            </w:r>
          </w:p>
          <w:p w:rsidR="00C9746D" w:rsidRPr="00C9746D" w:rsidRDefault="00C9746D" w:rsidP="00C9746D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9746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 должна содержать</w:t>
            </w:r>
          </w:p>
          <w:p w:rsidR="00C9746D" w:rsidRPr="00C9746D" w:rsidRDefault="00C9746D" w:rsidP="00C9746D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9746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подчисток, приписок,</w:t>
            </w:r>
          </w:p>
          <w:p w:rsidR="00C9746D" w:rsidRPr="00C9746D" w:rsidRDefault="00C9746D" w:rsidP="00C9746D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9746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зачеркнутых слов и</w:t>
            </w:r>
          </w:p>
          <w:p w:rsidR="00C9746D" w:rsidRPr="00C9746D" w:rsidRDefault="00C9746D" w:rsidP="00C9746D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9746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других исправлений.</w:t>
            </w:r>
          </w:p>
          <w:p w:rsidR="00C9746D" w:rsidRPr="00C9746D" w:rsidRDefault="00C9746D" w:rsidP="00C9746D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9746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 должна иметь</w:t>
            </w:r>
          </w:p>
          <w:p w:rsidR="00C9746D" w:rsidRPr="00C9746D" w:rsidRDefault="00C9746D" w:rsidP="00C9746D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9746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повреждений, наличие</w:t>
            </w:r>
          </w:p>
          <w:p w:rsidR="00C9746D" w:rsidRPr="00C9746D" w:rsidRDefault="00C9746D" w:rsidP="00C9746D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9746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которых не позволяет</w:t>
            </w:r>
          </w:p>
          <w:p w:rsidR="00B97CAF" w:rsidRPr="00127B3B" w:rsidRDefault="00C9746D" w:rsidP="00C9746D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9746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однозначно</w:t>
            </w:r>
            <w:r w:rsidR="00F2335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истолковать их содержание.</w:t>
            </w:r>
          </w:p>
        </w:tc>
      </w:tr>
    </w:tbl>
    <w:p w:rsidR="00B97CAF" w:rsidRDefault="00B97CAF" w:rsidP="00B97CAF">
      <w:pPr>
        <w:rPr>
          <w:sz w:val="2"/>
          <w:szCs w:val="2"/>
        </w:rPr>
      </w:pPr>
    </w:p>
    <w:p w:rsidR="00A54B86" w:rsidRDefault="00A54B86" w:rsidP="00B97CAF">
      <w:pPr>
        <w:keepNext/>
        <w:keepLines/>
        <w:spacing w:after="306" w:line="270" w:lineRule="exact"/>
        <w:ind w:left="290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4" w:name="bookmark3"/>
    </w:p>
    <w:p w:rsidR="00B97CAF" w:rsidRDefault="00B97CAF" w:rsidP="00B97CAF">
      <w:pPr>
        <w:keepNext/>
        <w:keepLines/>
        <w:spacing w:after="306" w:line="270" w:lineRule="exact"/>
        <w:ind w:left="290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>Раздел 4. «Документы, предоставляемые заявителем для получения услуги</w:t>
      </w:r>
      <w:bookmarkEnd w:id="4"/>
    </w:p>
    <w:tbl>
      <w:tblPr>
        <w:tblpPr w:leftFromText="180" w:rightFromText="180" w:vertAnchor="text" w:horzAnchor="margin" w:tblpY="139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1704"/>
        <w:gridCol w:w="3115"/>
        <w:gridCol w:w="2837"/>
        <w:gridCol w:w="1560"/>
        <w:gridCol w:w="1699"/>
        <w:gridCol w:w="1704"/>
        <w:gridCol w:w="2280"/>
      </w:tblGrid>
      <w:tr w:rsidR="00E908AD" w:rsidTr="009F4A58">
        <w:trPr>
          <w:trHeight w:val="151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08AD" w:rsidRDefault="00E908AD" w:rsidP="00E908AD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№ п/п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08AD" w:rsidRDefault="00E908AD" w:rsidP="00E908AD">
            <w:pPr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08AD" w:rsidRDefault="00E908AD" w:rsidP="008944C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Наименования документов, которые предоставляет заявитель для получения услуги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08AD" w:rsidRDefault="00E908AD" w:rsidP="00E908A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08AD" w:rsidRDefault="00E908AD" w:rsidP="00E908AD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08AD" w:rsidRDefault="00E908AD" w:rsidP="00E908AD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08AD" w:rsidRDefault="00E908AD" w:rsidP="00E908AD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Форма (шаблон) документа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08AD" w:rsidRDefault="00E908AD" w:rsidP="00E908A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Образец документа/заполнения документа</w:t>
            </w:r>
          </w:p>
        </w:tc>
      </w:tr>
      <w:tr w:rsidR="00E908AD" w:rsidTr="009F4A58">
        <w:trPr>
          <w:trHeight w:val="2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E908A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E908AD">
            <w:pPr>
              <w:spacing w:line="276" w:lineRule="auto"/>
              <w:ind w:left="820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E908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E908AD">
            <w:pPr>
              <w:spacing w:line="276" w:lineRule="auto"/>
              <w:ind w:left="1380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E908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E908AD">
            <w:pPr>
              <w:spacing w:line="276" w:lineRule="auto"/>
              <w:ind w:left="800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E908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7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E908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8</w:t>
            </w:r>
          </w:p>
        </w:tc>
      </w:tr>
      <w:tr w:rsidR="00E908AD" w:rsidTr="009F4A58">
        <w:trPr>
          <w:trHeight w:val="250"/>
        </w:trPr>
        <w:tc>
          <w:tcPr>
            <w:tcW w:w="154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0D77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1</w:t>
            </w:r>
            <w:r w:rsidR="008944C7"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 xml:space="preserve"> Прием заявлений,</w:t>
            </w:r>
            <w:r w:rsidR="00902F23"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 xml:space="preserve"> </w:t>
            </w:r>
            <w:r w:rsidR="008944C7"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документов, а также постановка граждан на учет в качестве нуждающихся в улучшении жилищных условий</w:t>
            </w:r>
          </w:p>
        </w:tc>
      </w:tr>
      <w:tr w:rsidR="00E908AD" w:rsidTr="009F4A58">
        <w:trPr>
          <w:trHeight w:val="2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AD" w:rsidRDefault="00E908AD" w:rsidP="00E908AD">
            <w:pPr>
              <w:spacing w:line="276" w:lineRule="auto"/>
              <w:rPr>
                <w:sz w:val="10"/>
                <w:szCs w:val="10"/>
                <w:lang w:eastAsia="en-US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AD" w:rsidRPr="007C7150" w:rsidRDefault="000F489C" w:rsidP="009F4A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0F489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r:id="rId6" w:history="1">
              <w:r w:rsidRPr="000F489C">
                <w:rPr>
                  <w:rFonts w:ascii="Times New Roman" w:hAnsi="Times New Roman" w:cs="Times New Roman"/>
                  <w:sz w:val="16"/>
                  <w:szCs w:val="16"/>
                </w:rPr>
                <w:t>заявление</w:t>
              </w:r>
            </w:hyperlink>
            <w:r w:rsidRPr="000F489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AD" w:rsidRPr="007C7150" w:rsidRDefault="009F4A58" w:rsidP="009F4A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489C" w:rsidRPr="007C7150" w:rsidRDefault="009F4A58" w:rsidP="000F489C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014C" w:rsidRDefault="00B75834" w:rsidP="00DB014C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Заявление представля</w:t>
            </w:r>
            <w:r w:rsidR="00F2335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тся посредством личного обращения заявителя, либо направления по почте, либо с использованием электронных носителей и (или) </w:t>
            </w:r>
            <w:r w:rsidR="00902F2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информационно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-телекоммуникационных сетей общего пользования, в том числе сети Интернет:</w:t>
            </w:r>
          </w:p>
          <w:p w:rsidR="00B75834" w:rsidRDefault="00B75834" w:rsidP="00DB014C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 лично или через законного представителя;</w:t>
            </w:r>
          </w:p>
          <w:p w:rsidR="00B75834" w:rsidRDefault="00B75834" w:rsidP="00DB014C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 по почте;</w:t>
            </w:r>
          </w:p>
          <w:p w:rsidR="00B75834" w:rsidRDefault="00B75834" w:rsidP="00B7583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 посредством регионального или единого порталов;</w:t>
            </w:r>
          </w:p>
          <w:p w:rsidR="00B75834" w:rsidRPr="007C7150" w:rsidRDefault="00B75834" w:rsidP="00B7583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 иным способом, позволяющим передать в электронном виде заявление и документы.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834" w:rsidRPr="00DB014C" w:rsidRDefault="00B75834" w:rsidP="00B7583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B014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Сведения заявления подтверждаются подписью лица, подающего заявление, с проставлением даты </w:t>
            </w:r>
          </w:p>
          <w:p w:rsidR="00B75834" w:rsidRDefault="00B75834" w:rsidP="00B7583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B014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заполнения заявления.</w:t>
            </w:r>
          </w:p>
          <w:p w:rsidR="00B75834" w:rsidRPr="00DB014C" w:rsidRDefault="00B75834" w:rsidP="00B7583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B014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В случае подачи лицом через </w:t>
            </w:r>
          </w:p>
          <w:p w:rsidR="00B75834" w:rsidRPr="00DB014C" w:rsidRDefault="00B75834" w:rsidP="00B7583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B014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законного представителя или доверенного лица сведения, указанные в заявлении, подтверждаются </w:t>
            </w:r>
          </w:p>
          <w:p w:rsidR="00E908AD" w:rsidRPr="007C7150" w:rsidRDefault="00B75834" w:rsidP="00B7583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B014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подписью законного представителя, доверенного лица с проставлением даты представления заявления.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AD" w:rsidRPr="007C7150" w:rsidRDefault="00E908AD" w:rsidP="002671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1BD" w:rsidRPr="000F489C" w:rsidRDefault="002671BD" w:rsidP="009F4A5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9F4A58">
              <w:rPr>
                <w:rFonts w:ascii="Times New Roman" w:hAnsi="Times New Roman" w:cs="Times New Roman"/>
                <w:sz w:val="16"/>
                <w:szCs w:val="16"/>
              </w:rPr>
              <w:t>риложение №1</w:t>
            </w:r>
            <w:r w:rsidRPr="000F489C">
              <w:rPr>
                <w:rFonts w:ascii="Times New Roman" w:hAnsi="Times New Roman" w:cs="Times New Roman"/>
                <w:sz w:val="16"/>
                <w:szCs w:val="16"/>
              </w:rPr>
              <w:t xml:space="preserve"> к административному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0F489C">
              <w:rPr>
                <w:rFonts w:ascii="Times New Roman" w:hAnsi="Times New Roman" w:cs="Times New Roman"/>
                <w:sz w:val="16"/>
                <w:szCs w:val="16"/>
              </w:rPr>
              <w:t>егламенту</w:t>
            </w:r>
          </w:p>
          <w:p w:rsidR="00E908AD" w:rsidRPr="007C7150" w:rsidRDefault="00E908AD" w:rsidP="00B9115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</w:tbl>
    <w:p w:rsidR="00E908AD" w:rsidRDefault="00E908AD" w:rsidP="00E908AD">
      <w:pPr>
        <w:keepNext/>
        <w:keepLines/>
        <w:spacing w:after="306" w:line="270" w:lineRule="exact"/>
        <w:ind w:left="700"/>
        <w:jc w:val="center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W w:w="1542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5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E908AD" w:rsidTr="00A54B86">
        <w:trPr>
          <w:trHeight w:val="1934"/>
          <w:jc w:val="center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08AD" w:rsidRDefault="00E908AD" w:rsidP="00D77FC0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08AD" w:rsidRDefault="00E908AD" w:rsidP="00D77FC0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08AD" w:rsidRDefault="00E908AD" w:rsidP="00D77FC0">
            <w:pPr>
              <w:framePr w:wrap="notBeside" w:vAnchor="text" w:hAnchor="text" w:xAlign="center" w:y="1"/>
              <w:spacing w:line="240" w:lineRule="exact"/>
              <w:ind w:firstLine="3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08AD" w:rsidRDefault="00E908AD" w:rsidP="00D77FC0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Наименование</w:t>
            </w:r>
          </w:p>
          <w:p w:rsidR="00E908AD" w:rsidRDefault="00E908AD" w:rsidP="00D77FC0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08AD" w:rsidRDefault="00E908AD" w:rsidP="00D77FC0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Наименование</w:t>
            </w:r>
          </w:p>
          <w:p w:rsidR="00E908AD" w:rsidRDefault="00E908AD" w:rsidP="00D77FC0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органа (организации),</w:t>
            </w:r>
          </w:p>
          <w:p w:rsidR="00E908AD" w:rsidRDefault="00E908AD" w:rsidP="00D77FC0">
            <w:pPr>
              <w:framePr w:wrap="notBeside" w:vAnchor="text" w:hAnchor="text" w:xAlign="center" w:y="1"/>
              <w:spacing w:line="240" w:lineRule="exact"/>
              <w:ind w:firstLine="3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в адрес которого(ой)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08AD" w:rsidRDefault="00E908AD" w:rsidP="00D77FC0">
            <w:pPr>
              <w:framePr w:wrap="notBeside" w:vAnchor="text" w:hAnchor="text" w:xAlign="center" w:y="1"/>
              <w:spacing w:line="240" w:lineRule="exact"/>
              <w:ind w:left="1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en-US"/>
              </w:rPr>
              <w:t>SID</w:t>
            </w:r>
            <w:r w:rsidRPr="00B97CAF"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электронного</w:t>
            </w:r>
          </w:p>
          <w:p w:rsidR="00E908AD" w:rsidRDefault="00E908AD" w:rsidP="00D77FC0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08AD" w:rsidRDefault="00E908AD" w:rsidP="00D77FC0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08AD" w:rsidRDefault="00E908AD" w:rsidP="00D77FC0">
            <w:pPr>
              <w:framePr w:wrap="notBeside" w:vAnchor="text" w:hAnchor="text" w:xAlign="center" w:y="1"/>
              <w:spacing w:line="240" w:lineRule="exact"/>
              <w:ind w:right="1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08AD" w:rsidRDefault="00E908AD" w:rsidP="00D77FC0">
            <w:pPr>
              <w:framePr w:wrap="notBeside" w:vAnchor="text" w:hAnchor="text" w:xAlign="center" w:y="1"/>
              <w:spacing w:line="240" w:lineRule="exact"/>
              <w:ind w:firstLine="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E908AD" w:rsidTr="00A54B86">
        <w:trPr>
          <w:trHeight w:val="250"/>
          <w:jc w:val="center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D77FC0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D77FC0">
            <w:pPr>
              <w:framePr w:wrap="notBeside" w:vAnchor="text" w:hAnchor="text" w:xAlign="center" w:y="1"/>
              <w:spacing w:line="276" w:lineRule="auto"/>
              <w:ind w:left="740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D77FC0">
            <w:pPr>
              <w:framePr w:wrap="notBeside" w:vAnchor="text" w:hAnchor="text" w:xAlign="center" w:y="1"/>
              <w:spacing w:line="276" w:lineRule="auto"/>
              <w:ind w:left="840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D77FC0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D77FC0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D77FC0">
            <w:pPr>
              <w:framePr w:wrap="notBeside" w:vAnchor="text" w:hAnchor="text" w:xAlign="center" w:y="1"/>
              <w:spacing w:line="276" w:lineRule="auto"/>
              <w:ind w:left="180" w:firstLine="440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D77FC0">
            <w:pPr>
              <w:framePr w:wrap="notBeside" w:vAnchor="text" w:hAnchor="text" w:xAlign="center" w:y="1"/>
              <w:spacing w:line="276" w:lineRule="auto"/>
              <w:ind w:left="800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D77FC0">
            <w:pPr>
              <w:framePr w:wrap="notBeside" w:vAnchor="text" w:hAnchor="text" w:xAlign="center" w:y="1"/>
              <w:spacing w:line="276" w:lineRule="auto"/>
              <w:ind w:left="880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D77FC0">
            <w:pPr>
              <w:framePr w:wrap="notBeside" w:vAnchor="text" w:hAnchor="text" w:xAlign="center" w:y="1"/>
              <w:spacing w:line="276" w:lineRule="auto"/>
              <w:ind w:left="860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9</w:t>
            </w:r>
          </w:p>
        </w:tc>
      </w:tr>
      <w:tr w:rsidR="00E908AD" w:rsidTr="00A54B86">
        <w:trPr>
          <w:trHeight w:val="250"/>
          <w:jc w:val="center"/>
        </w:trPr>
        <w:tc>
          <w:tcPr>
            <w:tcW w:w="154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FC0492" w:rsidP="00FC0492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1 Прием заявлений,</w:t>
            </w:r>
            <w:r w:rsidR="009F4A58"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документов, а также постановка граждан на учет в качестве нуждающихся в улучшении жилищных условий</w:t>
            </w:r>
          </w:p>
        </w:tc>
      </w:tr>
      <w:tr w:rsidR="00E908AD" w:rsidTr="00A54B86">
        <w:trPr>
          <w:trHeight w:val="250"/>
          <w:jc w:val="center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AD" w:rsidRPr="00AC2890" w:rsidRDefault="00E148E8" w:rsidP="009F4A58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C289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AD" w:rsidRPr="00AC2890" w:rsidRDefault="009F4A58" w:rsidP="009F4A58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AD" w:rsidRPr="00AC2890" w:rsidRDefault="009F4A58" w:rsidP="009F4A58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AD" w:rsidRPr="00AC2890" w:rsidRDefault="009F4A58" w:rsidP="009F4A58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AD" w:rsidRPr="00AC2890" w:rsidRDefault="009F4A58" w:rsidP="009F4A58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AD" w:rsidRPr="00AC2890" w:rsidRDefault="009F4A58" w:rsidP="004508AA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AD" w:rsidRPr="00AC2890" w:rsidRDefault="009F4A58" w:rsidP="009F4A58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AD" w:rsidRPr="00AC2890" w:rsidRDefault="004F6732" w:rsidP="00D4649E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C289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AD" w:rsidRPr="00AC2890" w:rsidRDefault="004F6732" w:rsidP="00D4649E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C289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</w:tr>
    </w:tbl>
    <w:p w:rsidR="00E908AD" w:rsidRDefault="00E908AD" w:rsidP="00E908AD">
      <w:pPr>
        <w:rPr>
          <w:sz w:val="2"/>
          <w:szCs w:val="2"/>
        </w:rPr>
      </w:pPr>
    </w:p>
    <w:p w:rsidR="00E908AD" w:rsidRDefault="00E908AD" w:rsidP="00E908AD">
      <w:pPr>
        <w:keepNext/>
        <w:keepLines/>
        <w:spacing w:after="306" w:line="270" w:lineRule="exact"/>
        <w:ind w:left="5680"/>
        <w:outlineLvl w:val="1"/>
        <w:rPr>
          <w:rFonts w:ascii="Times New Roman" w:eastAsia="Times New Roman" w:hAnsi="Times New Roman" w:cs="Times New Roman"/>
          <w:sz w:val="27"/>
          <w:szCs w:val="27"/>
        </w:rPr>
      </w:pPr>
    </w:p>
    <w:p w:rsidR="00E908AD" w:rsidRDefault="00E908AD" w:rsidP="00E908AD">
      <w:pPr>
        <w:keepNext/>
        <w:keepLines/>
        <w:spacing w:after="306" w:line="270" w:lineRule="exact"/>
        <w:ind w:left="568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>Раздел 6. Результат услуги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1882"/>
        <w:gridCol w:w="1877"/>
        <w:gridCol w:w="1882"/>
        <w:gridCol w:w="1882"/>
        <w:gridCol w:w="1877"/>
        <w:gridCol w:w="1882"/>
        <w:gridCol w:w="1627"/>
        <w:gridCol w:w="1709"/>
      </w:tblGrid>
      <w:tr w:rsidR="00AB1565" w:rsidTr="00530EDB">
        <w:trPr>
          <w:trHeight w:val="893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1565" w:rsidRDefault="00AB1565" w:rsidP="00AB1565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№ п/п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1565" w:rsidRDefault="00AB1565" w:rsidP="00AB1565">
            <w:pPr>
              <w:framePr w:wrap="notBeside" w:vAnchor="text" w:hAnchor="text" w:xAlign="center" w:y="1"/>
              <w:spacing w:line="240" w:lineRule="exact"/>
              <w:ind w:right="38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Документ/ документы, являющийся(иеся) результатом услуги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1565" w:rsidRDefault="00AB1565" w:rsidP="00AB156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Требования к документу/ документам, являющемуся(ихся) результатом услуги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1565" w:rsidRDefault="00AB1565" w:rsidP="00AB156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Характеристика результата услуги (положительный/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1565" w:rsidRDefault="00AB1565" w:rsidP="00AB156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Форма документа/</w:t>
            </w:r>
          </w:p>
          <w:p w:rsidR="00AB1565" w:rsidRDefault="00AB1565" w:rsidP="00AB156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документов, являющегося(ихся) результатом услуги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1565" w:rsidRDefault="00AB1565" w:rsidP="00AB156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Образец документа/</w:t>
            </w:r>
          </w:p>
          <w:p w:rsidR="00AB1565" w:rsidRDefault="00AB1565" w:rsidP="00AB156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документов, являющегося(ихся) результатом услуги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1565" w:rsidRDefault="00AB1565" w:rsidP="00AB1565">
            <w:pPr>
              <w:framePr w:wrap="notBeside" w:vAnchor="text" w:hAnchor="text" w:xAlign="center" w:y="1"/>
              <w:spacing w:line="240" w:lineRule="exact"/>
              <w:ind w:left="79" w:firstLine="14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Способы получения результата услуги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1565" w:rsidRDefault="00AB1565" w:rsidP="00AB1565">
            <w:pPr>
              <w:framePr w:wrap="notBeside" w:vAnchor="text" w:hAnchor="text" w:xAlign="center" w:y="1"/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Срок хранения невостребованных заявителем результатов услуги</w:t>
            </w:r>
          </w:p>
          <w:p w:rsidR="00AB1565" w:rsidRDefault="00AB1565" w:rsidP="00AB1565">
            <w:pPr>
              <w:framePr w:wrap="notBeside" w:vAnchor="text" w:hAnchor="text" w:xAlign="center" w:y="1"/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</w:p>
        </w:tc>
      </w:tr>
      <w:tr w:rsidR="00AB1565" w:rsidTr="00530EDB">
        <w:trPr>
          <w:trHeight w:val="289"/>
          <w:jc w:val="center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565" w:rsidRDefault="00AB1565" w:rsidP="00AB1565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565" w:rsidRDefault="00AB1565" w:rsidP="00AB1565">
            <w:pPr>
              <w:framePr w:wrap="notBeside" w:vAnchor="text" w:hAnchor="text" w:xAlign="center" w:y="1"/>
              <w:spacing w:line="240" w:lineRule="exact"/>
              <w:ind w:right="38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565" w:rsidRDefault="00AB1565" w:rsidP="00AB156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565" w:rsidRDefault="00AB1565" w:rsidP="00AB156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565" w:rsidRDefault="00AB1565" w:rsidP="00AB156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565" w:rsidRDefault="00AB1565" w:rsidP="00AB156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565" w:rsidRDefault="00AB1565" w:rsidP="00AB1565">
            <w:pPr>
              <w:framePr w:wrap="notBeside" w:vAnchor="text" w:hAnchor="text" w:xAlign="center" w:y="1"/>
              <w:spacing w:line="240" w:lineRule="exact"/>
              <w:ind w:left="79" w:firstLine="14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565" w:rsidRDefault="00AB1565" w:rsidP="00AB1565">
            <w:pPr>
              <w:framePr w:wrap="notBeside" w:vAnchor="text" w:hAnchor="text" w:xAlign="center" w:y="1"/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в органе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565" w:rsidRDefault="00AB1565" w:rsidP="00AB1565">
            <w:pPr>
              <w:framePr w:wrap="notBeside" w:vAnchor="text" w:hAnchor="text" w:xAlign="center" w:y="1"/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в МФЦ</w:t>
            </w:r>
          </w:p>
        </w:tc>
      </w:tr>
      <w:tr w:rsidR="00E908AD" w:rsidTr="00530EDB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AB1565">
            <w:pPr>
              <w:framePr w:wrap="notBeside" w:vAnchor="text" w:hAnchor="text" w:xAlign="center" w:y="1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AB1565">
            <w:pPr>
              <w:framePr w:wrap="notBeside" w:vAnchor="text" w:hAnchor="text" w:xAlign="center" w:y="1"/>
              <w:spacing w:line="276" w:lineRule="auto"/>
              <w:ind w:left="900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AB1565">
            <w:pPr>
              <w:framePr w:wrap="notBeside" w:vAnchor="text" w:hAnchor="text" w:xAlign="center" w:y="1"/>
              <w:spacing w:line="276" w:lineRule="auto"/>
              <w:ind w:left="900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AB1565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AB1565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AB1565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AB1565">
            <w:pPr>
              <w:framePr w:wrap="notBeside" w:vAnchor="text" w:hAnchor="text" w:xAlign="center" w:y="1"/>
              <w:spacing w:line="276" w:lineRule="auto"/>
              <w:ind w:left="900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AB1565">
            <w:pPr>
              <w:framePr w:wrap="notBeside" w:vAnchor="text" w:hAnchor="text" w:xAlign="center" w:y="1"/>
              <w:spacing w:line="276" w:lineRule="auto"/>
              <w:ind w:left="780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8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AB1565">
            <w:pPr>
              <w:framePr w:wrap="notBeside" w:vAnchor="text" w:hAnchor="text" w:xAlign="center" w:y="1"/>
              <w:spacing w:line="276" w:lineRule="auto"/>
              <w:ind w:left="800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9</w:t>
            </w:r>
          </w:p>
        </w:tc>
      </w:tr>
      <w:tr w:rsidR="00E908AD" w:rsidTr="00530EDB">
        <w:trPr>
          <w:trHeight w:val="250"/>
          <w:jc w:val="center"/>
        </w:trPr>
        <w:tc>
          <w:tcPr>
            <w:tcW w:w="152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5464DD" w:rsidP="00AB1565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1 Прием заявлений,</w:t>
            </w:r>
            <w:r w:rsidR="00902F23"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документов, а также постановка граждан на учет в качестве нуждающихся в улучшении жилищных условий</w:t>
            </w:r>
          </w:p>
        </w:tc>
      </w:tr>
      <w:tr w:rsidR="00E908AD" w:rsidTr="00530EDB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AD" w:rsidRPr="00594048" w:rsidRDefault="006B26F1" w:rsidP="00AB1565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9404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AD" w:rsidRPr="009F4A58" w:rsidRDefault="009F4A58" w:rsidP="00AB1565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9F4A58">
              <w:rPr>
                <w:rFonts w:ascii="Times New Roman" w:hAnsi="Times New Roman" w:cs="Times New Roman"/>
                <w:sz w:val="18"/>
                <w:szCs w:val="18"/>
              </w:rPr>
              <w:t>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6F1" w:rsidRPr="00594048" w:rsidRDefault="006B26F1" w:rsidP="006B26F1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9404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 подготавливается посредством</w:t>
            </w:r>
          </w:p>
          <w:p w:rsidR="006B26F1" w:rsidRPr="00594048" w:rsidRDefault="006B26F1" w:rsidP="006B26F1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9404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информационной системы </w:t>
            </w:r>
          </w:p>
          <w:p w:rsidR="006B26F1" w:rsidRPr="00594048" w:rsidRDefault="006B26F1" w:rsidP="006B26F1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9404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2. </w:t>
            </w:r>
            <w:r w:rsidR="00841A2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подписывается должностным лицом администрации</w:t>
            </w:r>
          </w:p>
          <w:p w:rsidR="00E908AD" w:rsidRPr="00594048" w:rsidRDefault="00E908AD" w:rsidP="006B26F1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AD" w:rsidRPr="00594048" w:rsidRDefault="006B26F1" w:rsidP="006B26F1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9404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Положительный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AD" w:rsidRPr="00594048" w:rsidRDefault="007917CB" w:rsidP="007917CB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9404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AD" w:rsidRPr="00594048" w:rsidRDefault="007917CB" w:rsidP="007917CB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9404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AD" w:rsidRPr="00594048" w:rsidRDefault="005A7187" w:rsidP="005A7187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9404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 н</w:t>
            </w:r>
            <w:r w:rsidR="007917CB" w:rsidRPr="0059404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 бумажном носителе</w:t>
            </w:r>
          </w:p>
          <w:p w:rsidR="005A7187" w:rsidRPr="00594048" w:rsidRDefault="005A7187" w:rsidP="005A7187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9404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 направление документа, подписанного</w:t>
            </w:r>
          </w:p>
          <w:p w:rsidR="005A7187" w:rsidRPr="00594048" w:rsidRDefault="005A7187" w:rsidP="005A7187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9404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электронной подписью, на адрес электронной</w:t>
            </w:r>
          </w:p>
          <w:p w:rsidR="005A7187" w:rsidRPr="00594048" w:rsidRDefault="005A7187" w:rsidP="005A7187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9404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почты.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AD" w:rsidRPr="00594048" w:rsidRDefault="007917CB" w:rsidP="007917CB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9404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 лет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AD" w:rsidRPr="00594048" w:rsidRDefault="007917CB" w:rsidP="007917CB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9404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год</w:t>
            </w:r>
          </w:p>
        </w:tc>
      </w:tr>
      <w:tr w:rsidR="00E908AD" w:rsidTr="00530EDB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AD" w:rsidRPr="00594048" w:rsidRDefault="006B26F1" w:rsidP="00AB1565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9404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58" w:rsidRPr="009F4A58" w:rsidRDefault="006B26F1" w:rsidP="009F4A58">
            <w:pPr>
              <w:framePr w:wrap="notBeside" w:vAnchor="text" w:hAnchor="text" w:xAlign="center" w:y="1"/>
              <w:suppressAutoHyphens/>
              <w:rPr>
                <w:rFonts w:ascii="Times New Roman" w:hAnsi="Times New Roman" w:cs="Times New Roman"/>
                <w:sz w:val="18"/>
                <w:szCs w:val="18"/>
              </w:rPr>
            </w:pPr>
            <w:r w:rsidRPr="0059404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Уведомление</w:t>
            </w:r>
            <w:r w:rsidRPr="00594048">
              <w:rPr>
                <w:sz w:val="18"/>
                <w:szCs w:val="18"/>
              </w:rPr>
              <w:t xml:space="preserve"> </w:t>
            </w:r>
            <w:r w:rsidRPr="009F4A58">
              <w:rPr>
                <w:rFonts w:ascii="Times New Roman" w:hAnsi="Times New Roman" w:cs="Times New Roman"/>
                <w:sz w:val="18"/>
                <w:szCs w:val="18"/>
              </w:rPr>
              <w:t xml:space="preserve">об </w:t>
            </w:r>
            <w:r w:rsidR="009F4A58" w:rsidRPr="009F4A58">
              <w:rPr>
                <w:rFonts w:ascii="Times New Roman" w:hAnsi="Times New Roman" w:cs="Times New Roman"/>
                <w:sz w:val="18"/>
                <w:szCs w:val="18"/>
              </w:rPr>
              <w:t xml:space="preserve">  отсутствии объектов недвижимого имущества, находящихся в муниципальной собственности и предназначенных для сдачи в аренду.</w:t>
            </w:r>
          </w:p>
          <w:p w:rsidR="00E908AD" w:rsidRPr="00594048" w:rsidRDefault="00E908AD" w:rsidP="009F4A58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17CB" w:rsidRPr="00594048" w:rsidRDefault="007917CB" w:rsidP="007917CB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9404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 подготавливается посредством</w:t>
            </w:r>
          </w:p>
          <w:p w:rsidR="007917CB" w:rsidRPr="00594048" w:rsidRDefault="007917CB" w:rsidP="007917CB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9404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информационной системы </w:t>
            </w:r>
          </w:p>
          <w:p w:rsidR="00841A2C" w:rsidRPr="00594048" w:rsidRDefault="007917CB" w:rsidP="00841A2C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9404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 подписывается должностным лицом</w:t>
            </w:r>
            <w:r w:rsidR="00841A2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администрации</w:t>
            </w:r>
          </w:p>
          <w:p w:rsidR="00E908AD" w:rsidRPr="00594048" w:rsidRDefault="00E908AD" w:rsidP="007917CB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AD" w:rsidRPr="00594048" w:rsidRDefault="00F2335E" w:rsidP="00F2335E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Отрицательный</w:t>
            </w:r>
            <w:r w:rsidR="009F4A5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AD" w:rsidRPr="00594048" w:rsidRDefault="00107BB8" w:rsidP="00107BB8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9404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AD" w:rsidRPr="00594048" w:rsidRDefault="00107BB8" w:rsidP="00107BB8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9404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187" w:rsidRPr="00594048" w:rsidRDefault="005A7187" w:rsidP="005A7187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9404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 на бумажном носителе</w:t>
            </w:r>
          </w:p>
          <w:p w:rsidR="005A7187" w:rsidRPr="00594048" w:rsidRDefault="005A7187" w:rsidP="005A7187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9404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 направление документа, подписанного</w:t>
            </w:r>
          </w:p>
          <w:p w:rsidR="005A7187" w:rsidRPr="00594048" w:rsidRDefault="005A7187" w:rsidP="005A7187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9404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электронной подписью, на адрес электронной</w:t>
            </w:r>
          </w:p>
          <w:p w:rsidR="00E908AD" w:rsidRPr="00594048" w:rsidRDefault="005A7187" w:rsidP="005A7187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9404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почты.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AD" w:rsidRPr="00594048" w:rsidRDefault="00107BB8" w:rsidP="00107BB8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9404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 лет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AD" w:rsidRPr="00594048" w:rsidRDefault="00107BB8" w:rsidP="00107BB8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9404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год</w:t>
            </w:r>
          </w:p>
        </w:tc>
      </w:tr>
    </w:tbl>
    <w:p w:rsidR="00E908AD" w:rsidRDefault="00E908AD" w:rsidP="00E908AD">
      <w:pPr>
        <w:rPr>
          <w:sz w:val="2"/>
          <w:szCs w:val="2"/>
        </w:rPr>
      </w:pPr>
    </w:p>
    <w:p w:rsidR="00E908AD" w:rsidRDefault="00E908AD" w:rsidP="00E908AD">
      <w:pPr>
        <w:keepNext/>
        <w:keepLines/>
        <w:spacing w:after="306" w:line="270" w:lineRule="exact"/>
        <w:ind w:left="374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5" w:name="bookmark6"/>
      <w:r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7. «Технологические процессы предоставления услуги</w:t>
      </w:r>
      <w:bookmarkEnd w:id="5"/>
      <w:r w:rsidR="002071A0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"/>
        <w:gridCol w:w="2506"/>
        <w:gridCol w:w="2264"/>
        <w:gridCol w:w="2506"/>
        <w:gridCol w:w="2506"/>
        <w:gridCol w:w="2506"/>
        <w:gridCol w:w="2515"/>
      </w:tblGrid>
      <w:tr w:rsidR="00E908AD" w:rsidTr="00044F0F">
        <w:trPr>
          <w:trHeight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D77FC0">
            <w:pPr>
              <w:framePr w:wrap="notBeside" w:vAnchor="text" w:hAnchor="text" w:xAlign="center" w:y="1"/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№ п/п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D77FC0">
            <w:pPr>
              <w:framePr w:wrap="notBeside" w:vAnchor="text" w:hAnchor="text" w:xAlign="center" w:y="1"/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Наименование процедуры процесса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D77FC0">
            <w:pPr>
              <w:framePr w:wrap="notBeside" w:vAnchor="text" w:hAnchor="text" w:xAlign="center" w:y="1"/>
              <w:spacing w:line="240" w:lineRule="exact"/>
              <w:ind w:left="128" w:right="2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Особенности исполнения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D77FC0">
            <w:pPr>
              <w:framePr w:wrap="notBeside" w:vAnchor="text" w:hAnchor="text" w:xAlign="center" w:y="1"/>
              <w:spacing w:line="245" w:lineRule="exact"/>
              <w:ind w:right="380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Сроки исполнения процедуры (процесса)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D77FC0">
            <w:pPr>
              <w:framePr w:wrap="notBeside" w:vAnchor="text" w:hAnchor="text" w:xAlign="center" w:y="1"/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Исполнитель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D77FC0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Ресурсы, необходимые для выполнения процедуры процесса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D77FC0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Формы документов, необходимые для выполнения процедуры процесса</w:t>
            </w:r>
          </w:p>
        </w:tc>
      </w:tr>
      <w:tr w:rsidR="00E908AD" w:rsidTr="00044F0F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D77FC0">
            <w:pPr>
              <w:framePr w:wrap="notBeside" w:vAnchor="text" w:hAnchor="text" w:xAlign="center" w:y="1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D77FC0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D77FC0">
            <w:pPr>
              <w:framePr w:wrap="notBeside" w:vAnchor="text" w:hAnchor="text" w:xAlign="center" w:y="1"/>
              <w:spacing w:line="276" w:lineRule="auto"/>
              <w:ind w:left="1220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D77FC0">
            <w:pPr>
              <w:framePr w:wrap="notBeside" w:vAnchor="text" w:hAnchor="text" w:xAlign="center" w:y="1"/>
              <w:spacing w:line="276" w:lineRule="auto"/>
              <w:ind w:left="1200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D77FC0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D77FC0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D77FC0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7</w:t>
            </w:r>
          </w:p>
        </w:tc>
      </w:tr>
      <w:tr w:rsidR="00E908AD" w:rsidTr="00044F0F">
        <w:trPr>
          <w:trHeight w:val="304"/>
          <w:jc w:val="center"/>
        </w:trPr>
        <w:tc>
          <w:tcPr>
            <w:tcW w:w="15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A11378" w:rsidP="00A11378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1 Прием заявлений,</w:t>
            </w:r>
            <w:r w:rsidR="00902F23"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документов, а также постановка граждан на учет в качестве нуждающихся в улучшении жилищных условий</w:t>
            </w:r>
          </w:p>
        </w:tc>
      </w:tr>
      <w:tr w:rsidR="00E908AD" w:rsidTr="00044F0F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AD" w:rsidRPr="00090CA6" w:rsidRDefault="00090CA6" w:rsidP="00D77FC0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090CA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AD" w:rsidRPr="0027397A" w:rsidRDefault="009F4A58" w:rsidP="009F4A58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Прием, регистрация представленного заявления</w:t>
            </w:r>
            <w:r w:rsidR="00DA03F2" w:rsidRPr="00DA03F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925" w:rsidRPr="00E77925" w:rsidRDefault="00E77925" w:rsidP="00E77925">
            <w:pPr>
              <w:pStyle w:val="ConsPlusNormal"/>
              <w:framePr w:wrap="notBeside" w:vAnchor="text" w:hAnchor="text" w:xAlign="center" w:y="1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77925">
              <w:rPr>
                <w:rFonts w:ascii="Times New Roman" w:hAnsi="Times New Roman" w:cs="Times New Roman"/>
                <w:sz w:val="16"/>
                <w:szCs w:val="16"/>
              </w:rPr>
              <w:t>-проверка удостоверения личности заявителя;</w:t>
            </w:r>
          </w:p>
          <w:p w:rsidR="00E77925" w:rsidRPr="00E77925" w:rsidRDefault="00E77925" w:rsidP="00E77925">
            <w:pPr>
              <w:pStyle w:val="ConsPlusNormal"/>
              <w:framePr w:wrap="notBeside" w:vAnchor="text" w:hAnchor="text" w:xAlign="center" w:y="1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77925">
              <w:rPr>
                <w:rFonts w:ascii="Times New Roman" w:hAnsi="Times New Roman" w:cs="Times New Roman"/>
                <w:sz w:val="16"/>
                <w:szCs w:val="16"/>
              </w:rPr>
              <w:t>-предоставление заявителю формы заявления и проверки его на правильность заполнения;</w:t>
            </w:r>
          </w:p>
          <w:p w:rsidR="00E77925" w:rsidRPr="00E77925" w:rsidRDefault="009F4A58" w:rsidP="00E77925">
            <w:pPr>
              <w:pStyle w:val="ConsPlusNormal"/>
              <w:framePr w:wrap="notBeside" w:vAnchor="text" w:hAnchor="text" w:xAlign="center" w:y="1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принятие заявления</w:t>
            </w:r>
            <w:r w:rsidR="00E77925" w:rsidRPr="00E77925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FF19E5" w:rsidRPr="00FF19E5" w:rsidRDefault="00E77925" w:rsidP="00841A2C">
            <w:pPr>
              <w:pStyle w:val="ConsPlusNormal"/>
              <w:framePr w:wrap="notBeside" w:vAnchor="text" w:hAnchor="text" w:xAlign="center" w:y="1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77925">
              <w:rPr>
                <w:rFonts w:ascii="Times New Roman" w:hAnsi="Times New Roman" w:cs="Times New Roman"/>
                <w:sz w:val="16"/>
                <w:szCs w:val="16"/>
              </w:rPr>
              <w:t>--направление заявление должностному лицу администрации, ответственному за регистрацию документов.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AD" w:rsidRPr="009F40EF" w:rsidRDefault="00317419" w:rsidP="00317419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 более 3 дней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AD" w:rsidRPr="009F40EF" w:rsidRDefault="009F40EF" w:rsidP="00044F0F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F40E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Специалист МФЦ</w:t>
            </w:r>
            <w:r w:rsidR="00044F0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, </w:t>
            </w:r>
            <w:r w:rsidR="00044F0F">
              <w:rPr>
                <w:rFonts w:ascii="Times New Roman" w:hAnsi="Times New Roman" w:cs="Times New Roman"/>
                <w:sz w:val="16"/>
                <w:szCs w:val="16"/>
              </w:rPr>
              <w:t xml:space="preserve"> с</w:t>
            </w:r>
            <w:r w:rsidR="00044F0F" w:rsidRPr="00DA47C9">
              <w:rPr>
                <w:rFonts w:ascii="Times New Roman" w:hAnsi="Times New Roman" w:cs="Times New Roman"/>
                <w:sz w:val="16"/>
                <w:szCs w:val="16"/>
              </w:rPr>
              <w:t>пециалист, ответственн</w:t>
            </w:r>
            <w:r w:rsidR="00044F0F">
              <w:rPr>
                <w:rFonts w:ascii="Times New Roman" w:hAnsi="Times New Roman" w:cs="Times New Roman"/>
                <w:sz w:val="16"/>
                <w:szCs w:val="16"/>
              </w:rPr>
              <w:t>ый</w:t>
            </w:r>
            <w:r w:rsidR="00044F0F" w:rsidRPr="00DA47C9">
              <w:rPr>
                <w:rFonts w:ascii="Times New Roman" w:hAnsi="Times New Roman" w:cs="Times New Roman"/>
                <w:sz w:val="16"/>
                <w:szCs w:val="16"/>
              </w:rPr>
              <w:t xml:space="preserve"> за прием и регистрацию заявления и документов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AD" w:rsidRPr="00CC2504" w:rsidRDefault="00CC2504" w:rsidP="00CC2504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C250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AD" w:rsidRPr="00CC2504" w:rsidRDefault="00317419" w:rsidP="00CC2504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</w:t>
            </w:r>
            <w:r w:rsidR="00CC250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ет</w:t>
            </w:r>
          </w:p>
        </w:tc>
      </w:tr>
      <w:tr w:rsidR="00317419" w:rsidTr="00044F0F">
        <w:trPr>
          <w:trHeight w:val="25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419" w:rsidRPr="007E3B62" w:rsidRDefault="00317419" w:rsidP="00D77FC0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419" w:rsidRPr="007E3B62" w:rsidRDefault="00044F0F" w:rsidP="007E3B62">
            <w:pPr>
              <w:framePr w:wrap="notBeside" w:vAnchor="text" w:hAnchor="text" w:xAlign="center" w:y="1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Рассмотрение заявления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419" w:rsidRPr="00C032BB" w:rsidRDefault="00044F0F" w:rsidP="00044F0F">
            <w:pPr>
              <w:pStyle w:val="ConsPlusNormal"/>
              <w:framePr w:wrap="notBeside" w:vAnchor="text" w:hAnchor="text" w:xAlign="center" w:y="1"/>
              <w:ind w:right="273"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Изучение реестра муниципальной собственности на наличие или отсутствие объектов недвижимого имущества, предназначенного для сдачи в аренду</w:t>
            </w:r>
            <w:r w:rsidR="00841A2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419" w:rsidRDefault="00044F0F" w:rsidP="00B45B35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26 </w:t>
            </w:r>
            <w:r w:rsidR="00673E8A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дней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419" w:rsidRPr="00DA47C9" w:rsidRDefault="00673E8A" w:rsidP="00044F0F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F40E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Специалист МФЦ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, </w:t>
            </w:r>
            <w:r w:rsidR="00044F0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должностное лицо администрации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419" w:rsidRPr="00676993" w:rsidRDefault="00044F0F" w:rsidP="00673E8A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419" w:rsidRDefault="00673E8A" w:rsidP="00DA47C9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нет</w:t>
            </w:r>
          </w:p>
        </w:tc>
      </w:tr>
      <w:tr w:rsidR="00E908AD" w:rsidTr="00044F0F">
        <w:trPr>
          <w:trHeight w:val="25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AD" w:rsidRPr="007E3B62" w:rsidRDefault="004212F8" w:rsidP="00D77FC0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AD" w:rsidRPr="0019244B" w:rsidRDefault="00044F0F" w:rsidP="0019244B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19244B">
              <w:rPr>
                <w:rFonts w:ascii="Times New Roman" w:hAnsi="Times New Roman" w:cs="Times New Roman"/>
                <w:sz w:val="16"/>
                <w:szCs w:val="16"/>
              </w:rPr>
              <w:t>Направление информации об объектах недвижимого имущества, находящихся в муниципальной собственности и предназначенных для сдачи в аренду или уведомления об отсутствии объектов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AD" w:rsidRPr="007E3B62" w:rsidRDefault="00044F0F" w:rsidP="00841A2C">
            <w:pPr>
              <w:pStyle w:val="ConsPlusNormal"/>
              <w:framePr w:wrap="notBeside" w:vAnchor="text" w:hAnchor="text" w:xAlign="center" w:y="1"/>
              <w:ind w:firstLine="0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Регистрация и направление ответа заявителю</w:t>
            </w:r>
            <w:r w:rsidR="00841A2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AD" w:rsidRPr="007E3B62" w:rsidRDefault="00044F0F" w:rsidP="00044F0F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 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AD" w:rsidRPr="00DA47C9" w:rsidRDefault="00044F0F" w:rsidP="00044F0F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DA47C9" w:rsidRPr="00DA47C9">
              <w:rPr>
                <w:rFonts w:ascii="Times New Roman" w:hAnsi="Times New Roman" w:cs="Times New Roman"/>
                <w:sz w:val="16"/>
                <w:szCs w:val="16"/>
              </w:rPr>
              <w:t>пециалист, ответственн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ый</w:t>
            </w:r>
            <w:r w:rsidR="00DA47C9" w:rsidRPr="00DA47C9">
              <w:rPr>
                <w:rFonts w:ascii="Times New Roman" w:hAnsi="Times New Roman" w:cs="Times New Roman"/>
                <w:sz w:val="16"/>
                <w:szCs w:val="16"/>
              </w:rPr>
              <w:t xml:space="preserve"> за прием и регистрацию заявления и документов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AD" w:rsidRPr="007E3B62" w:rsidRDefault="00044F0F" w:rsidP="00044F0F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AD" w:rsidRPr="007E3B62" w:rsidRDefault="00044F0F" w:rsidP="00DA47C9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нет</w:t>
            </w:r>
          </w:p>
        </w:tc>
      </w:tr>
    </w:tbl>
    <w:p w:rsidR="00E908AD" w:rsidRDefault="00E908AD" w:rsidP="00E908AD">
      <w:pPr>
        <w:rPr>
          <w:sz w:val="2"/>
          <w:szCs w:val="2"/>
        </w:rPr>
      </w:pPr>
    </w:p>
    <w:p w:rsidR="00BE013C" w:rsidRDefault="00BE013C" w:rsidP="00E908AD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6" w:name="bookmark7"/>
    </w:p>
    <w:p w:rsidR="00E908AD" w:rsidRDefault="00E908AD" w:rsidP="00E908AD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 xml:space="preserve">Раздел 8. «Особенности предоставления </w:t>
      </w:r>
      <w:r w:rsidR="00BE013C">
        <w:rPr>
          <w:rFonts w:ascii="Times New Roman" w:eastAsia="Times New Roman" w:hAnsi="Times New Roman" w:cs="Times New Roman"/>
          <w:b/>
          <w:sz w:val="27"/>
          <w:szCs w:val="27"/>
        </w:rPr>
        <w:t>услуги</w:t>
      </w:r>
      <w:r>
        <w:rPr>
          <w:rFonts w:ascii="Times New Roman" w:eastAsia="Times New Roman" w:hAnsi="Times New Roman" w:cs="Times New Roman"/>
          <w:b/>
          <w:sz w:val="27"/>
          <w:szCs w:val="27"/>
        </w:rPr>
        <w:t xml:space="preserve"> в электронной форме</w:t>
      </w:r>
      <w:bookmarkEnd w:id="6"/>
      <w:r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4"/>
        <w:gridCol w:w="1987"/>
        <w:gridCol w:w="1733"/>
        <w:gridCol w:w="2549"/>
        <w:gridCol w:w="2554"/>
        <w:gridCol w:w="2160"/>
        <w:gridCol w:w="2880"/>
      </w:tblGrid>
      <w:tr w:rsidR="00E908AD" w:rsidTr="00013978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4440D6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Способ получения заявителем информации о сроках и порядке предоставления услуги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D77FC0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Способ записи на прием в орган, МФЦ для подачи</w:t>
            </w:r>
          </w:p>
          <w:p w:rsidR="00E908AD" w:rsidRDefault="00E908AD" w:rsidP="004440D6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запроса о предоставлении услуги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4440D6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Способ формирования запроса о предоставлении услуги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D77FC0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Способ приема и регистрации органом, предоставляющим услугу, запроса о предоставлении</w:t>
            </w:r>
          </w:p>
          <w:p w:rsidR="00E908AD" w:rsidRDefault="00E908AD" w:rsidP="004440D6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услуги и иных документов, необходимых для предоставления услуги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6D1AAC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6D1AAC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D77FC0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Способ подачи жалобы на нарушение порядка предоставления услуги и досудебного (внесудебного)</w:t>
            </w:r>
          </w:p>
          <w:p w:rsidR="00E908AD" w:rsidRDefault="00E908AD" w:rsidP="006D1AAC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обжалования решений и действий (бездействия) органа в процессе получения услуги</w:t>
            </w:r>
          </w:p>
        </w:tc>
      </w:tr>
      <w:tr w:rsidR="00E908AD" w:rsidTr="00013978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D77FC0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D77FC0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D77FC0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D77FC0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D77FC0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D77FC0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E908AD" w:rsidP="00D77FC0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7</w:t>
            </w:r>
          </w:p>
        </w:tc>
      </w:tr>
      <w:tr w:rsidR="00E908AD" w:rsidTr="00013978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8AD" w:rsidRDefault="007F61A7" w:rsidP="00902F23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1 Прием заявлений,</w:t>
            </w:r>
            <w:r w:rsidR="00902F23"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документов, а также постановка граждан на учет в качестве нуждающихся в улучшении жилищных условий</w:t>
            </w:r>
          </w:p>
        </w:tc>
      </w:tr>
      <w:tr w:rsidR="00E908AD" w:rsidTr="00013978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61A7" w:rsidRPr="002C1D18" w:rsidRDefault="007F61A7" w:rsidP="007F61A7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C1D1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1. Официальный сайт </w:t>
            </w:r>
          </w:p>
          <w:p w:rsidR="007F61A7" w:rsidRPr="002C1D18" w:rsidRDefault="00E6463B" w:rsidP="007F61A7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C1D1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Администрации МО «Наримановский район»;</w:t>
            </w:r>
            <w:r w:rsidR="007F61A7" w:rsidRPr="002C1D1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  <w:p w:rsidR="007F61A7" w:rsidRPr="002C1D18" w:rsidRDefault="007F61A7" w:rsidP="007F61A7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C1D1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2. Портал государственных </w:t>
            </w:r>
          </w:p>
          <w:p w:rsidR="00E908AD" w:rsidRPr="002C1D18" w:rsidRDefault="007F61A7" w:rsidP="007F61A7">
            <w:pPr>
              <w:framePr w:wrap="notBeside" w:vAnchor="text" w:hAnchor="text" w:xAlign="center" w:y="1"/>
              <w:spacing w:line="276" w:lineRule="auto"/>
              <w:rPr>
                <w:sz w:val="18"/>
                <w:szCs w:val="18"/>
                <w:lang w:eastAsia="en-US"/>
              </w:rPr>
            </w:pPr>
            <w:r w:rsidRPr="002C1D1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услуг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AD" w:rsidRPr="002C1D18" w:rsidRDefault="00E6463B" w:rsidP="00D77FC0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C1D1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Официальный сайт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6D8" w:rsidRPr="002C1D18" w:rsidRDefault="003A06D8" w:rsidP="003A06D8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C1D1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требуется предоставление </w:t>
            </w:r>
          </w:p>
          <w:p w:rsidR="003A06D8" w:rsidRPr="002C1D18" w:rsidRDefault="003A06D8" w:rsidP="003A06D8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C1D1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заявителем </w:t>
            </w:r>
            <w:r w:rsidR="0019244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заявления </w:t>
            </w:r>
            <w:r w:rsidRPr="002C1D1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на </w:t>
            </w:r>
          </w:p>
          <w:p w:rsidR="00E908AD" w:rsidRPr="002C1D18" w:rsidRDefault="003A06D8" w:rsidP="003A06D8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C1D1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бумажном носителе</w:t>
            </w:r>
            <w:r w:rsidR="00F2335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или электронном виде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AD" w:rsidRPr="002C1D18" w:rsidRDefault="003A06D8" w:rsidP="003A06D8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C1D1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8AD" w:rsidRPr="002C1D18" w:rsidRDefault="00005584" w:rsidP="00005584">
            <w:pPr>
              <w:framePr w:wrap="notBeside" w:vAnchor="text" w:hAnchor="text" w:xAlign="center" w:y="1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C1D1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978" w:rsidRPr="002C1D18" w:rsidRDefault="00013978" w:rsidP="00013978">
            <w:pPr>
              <w:pStyle w:val="Default"/>
              <w:framePr w:wrap="notBeside" w:vAnchor="text" w:hAnchor="text" w:xAlign="center" w:y="1"/>
              <w:rPr>
                <w:sz w:val="18"/>
                <w:szCs w:val="18"/>
              </w:rPr>
            </w:pPr>
            <w:r w:rsidRPr="002C1D18">
              <w:rPr>
                <w:sz w:val="18"/>
                <w:szCs w:val="18"/>
              </w:rPr>
              <w:t>1.Личный кабинет заявителя на официальном сайте органа, предоставляющего услугу.</w:t>
            </w:r>
          </w:p>
          <w:p w:rsidR="00013978" w:rsidRPr="002C1D18" w:rsidRDefault="00013978" w:rsidP="00013978">
            <w:pPr>
              <w:pStyle w:val="Default"/>
              <w:framePr w:wrap="notBeside" w:vAnchor="text" w:hAnchor="text" w:xAlign="center" w:y="1"/>
              <w:rPr>
                <w:sz w:val="18"/>
                <w:szCs w:val="18"/>
              </w:rPr>
            </w:pPr>
            <w:r w:rsidRPr="002C1D18">
              <w:rPr>
                <w:sz w:val="18"/>
                <w:szCs w:val="18"/>
              </w:rPr>
              <w:t xml:space="preserve">2.Личный кабинет заявителя на Портале государственных услуг, </w:t>
            </w:r>
          </w:p>
          <w:p w:rsidR="00E908AD" w:rsidRPr="002C1D18" w:rsidRDefault="00013978" w:rsidP="0019244B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C1D18">
              <w:rPr>
                <w:rFonts w:ascii="Times New Roman" w:hAnsi="Times New Roman" w:cs="Times New Roman"/>
                <w:sz w:val="18"/>
                <w:szCs w:val="18"/>
              </w:rPr>
              <w:t>3.Электронная почта заявителя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978" w:rsidRPr="002C1D18" w:rsidRDefault="00013978" w:rsidP="00013978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8"/>
                <w:szCs w:val="18"/>
                <w:lang w:val="ru"/>
              </w:rPr>
            </w:pPr>
            <w:r w:rsidRPr="002C1D18">
              <w:rPr>
                <w:rFonts w:ascii="Times New Roman" w:hAnsi="Times New Roman" w:cs="Times New Roman"/>
                <w:sz w:val="18"/>
                <w:szCs w:val="18"/>
                <w:lang w:val="ru"/>
              </w:rPr>
              <w:t>1.Официальный сайт органа, предоставляющего услугу.</w:t>
            </w:r>
          </w:p>
          <w:p w:rsidR="00013978" w:rsidRPr="002C1D18" w:rsidRDefault="00013978" w:rsidP="00013978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8"/>
                <w:szCs w:val="18"/>
                <w:lang w:val="ru"/>
              </w:rPr>
            </w:pPr>
            <w:r w:rsidRPr="002C1D18">
              <w:rPr>
                <w:rFonts w:ascii="Times New Roman" w:hAnsi="Times New Roman" w:cs="Times New Roman"/>
                <w:sz w:val="18"/>
                <w:szCs w:val="18"/>
                <w:lang w:val="ru"/>
              </w:rPr>
              <w:t>2. Портал государственных услуг;</w:t>
            </w:r>
          </w:p>
          <w:p w:rsidR="00E908AD" w:rsidRPr="002C1D18" w:rsidRDefault="00013978" w:rsidP="00013978">
            <w:pPr>
              <w:framePr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C1D18">
              <w:rPr>
                <w:rFonts w:ascii="Times New Roman" w:hAnsi="Times New Roman" w:cs="Times New Roman"/>
                <w:sz w:val="18"/>
                <w:szCs w:val="18"/>
                <w:lang w:val="ru"/>
              </w:rPr>
              <w:t>3.ФГИС, обеспечивающая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      </w:r>
          </w:p>
        </w:tc>
      </w:tr>
    </w:tbl>
    <w:p w:rsidR="00661810" w:rsidRPr="00B97CAF" w:rsidRDefault="00661810" w:rsidP="00052DFF">
      <w:pPr>
        <w:keepNext/>
        <w:keepLines/>
        <w:spacing w:after="306" w:line="270" w:lineRule="exact"/>
        <w:outlineLvl w:val="1"/>
      </w:pPr>
    </w:p>
    <w:sectPr w:rsidR="00661810" w:rsidRPr="00B97CAF" w:rsidSect="00052DFF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C45E5"/>
    <w:multiLevelType w:val="hybridMultilevel"/>
    <w:tmpl w:val="A4528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91138B"/>
    <w:multiLevelType w:val="hybridMultilevel"/>
    <w:tmpl w:val="9788C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7C64D0"/>
    <w:multiLevelType w:val="hybridMultilevel"/>
    <w:tmpl w:val="54887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65"/>
    <w:rsid w:val="00005584"/>
    <w:rsid w:val="00013978"/>
    <w:rsid w:val="00013983"/>
    <w:rsid w:val="00021C73"/>
    <w:rsid w:val="00040DDD"/>
    <w:rsid w:val="00044F0F"/>
    <w:rsid w:val="00052DFF"/>
    <w:rsid w:val="000575B4"/>
    <w:rsid w:val="00073DF5"/>
    <w:rsid w:val="00086E75"/>
    <w:rsid w:val="00090CA6"/>
    <w:rsid w:val="000B4CDB"/>
    <w:rsid w:val="000C7CD8"/>
    <w:rsid w:val="000D7709"/>
    <w:rsid w:val="000F489C"/>
    <w:rsid w:val="000F50B5"/>
    <w:rsid w:val="00107BB8"/>
    <w:rsid w:val="00127B3B"/>
    <w:rsid w:val="0019244B"/>
    <w:rsid w:val="001E07D3"/>
    <w:rsid w:val="00202D62"/>
    <w:rsid w:val="002071A0"/>
    <w:rsid w:val="00227C90"/>
    <w:rsid w:val="0024278C"/>
    <w:rsid w:val="002671BD"/>
    <w:rsid w:val="0027397A"/>
    <w:rsid w:val="00282777"/>
    <w:rsid w:val="002A6831"/>
    <w:rsid w:val="002B5558"/>
    <w:rsid w:val="002C1D18"/>
    <w:rsid w:val="00317419"/>
    <w:rsid w:val="003A06D8"/>
    <w:rsid w:val="004154C3"/>
    <w:rsid w:val="004212F8"/>
    <w:rsid w:val="00435D65"/>
    <w:rsid w:val="004440D6"/>
    <w:rsid w:val="004508AA"/>
    <w:rsid w:val="004F65CD"/>
    <w:rsid w:val="004F6732"/>
    <w:rsid w:val="00530EDB"/>
    <w:rsid w:val="005464DD"/>
    <w:rsid w:val="0056760B"/>
    <w:rsid w:val="00594048"/>
    <w:rsid w:val="005A7187"/>
    <w:rsid w:val="005B24DA"/>
    <w:rsid w:val="005E0522"/>
    <w:rsid w:val="005E3B48"/>
    <w:rsid w:val="00601023"/>
    <w:rsid w:val="0061414F"/>
    <w:rsid w:val="006151E9"/>
    <w:rsid w:val="00661810"/>
    <w:rsid w:val="00671016"/>
    <w:rsid w:val="00673E8A"/>
    <w:rsid w:val="00676993"/>
    <w:rsid w:val="0068474E"/>
    <w:rsid w:val="00691809"/>
    <w:rsid w:val="006A1194"/>
    <w:rsid w:val="006B26F1"/>
    <w:rsid w:val="006D1AAC"/>
    <w:rsid w:val="006D774D"/>
    <w:rsid w:val="00741E22"/>
    <w:rsid w:val="00743794"/>
    <w:rsid w:val="0079098F"/>
    <w:rsid w:val="007917CB"/>
    <w:rsid w:val="007B28EA"/>
    <w:rsid w:val="007C4349"/>
    <w:rsid w:val="007C7150"/>
    <w:rsid w:val="007D6137"/>
    <w:rsid w:val="007E3B62"/>
    <w:rsid w:val="007F61A7"/>
    <w:rsid w:val="007F7E93"/>
    <w:rsid w:val="00815E3C"/>
    <w:rsid w:val="0083716E"/>
    <w:rsid w:val="00841A2C"/>
    <w:rsid w:val="00854C2C"/>
    <w:rsid w:val="0085572E"/>
    <w:rsid w:val="00877CA7"/>
    <w:rsid w:val="008944C7"/>
    <w:rsid w:val="008B40AB"/>
    <w:rsid w:val="00902F23"/>
    <w:rsid w:val="00931B28"/>
    <w:rsid w:val="0095565F"/>
    <w:rsid w:val="009C2581"/>
    <w:rsid w:val="009F40EF"/>
    <w:rsid w:val="009F4A58"/>
    <w:rsid w:val="00A11378"/>
    <w:rsid w:val="00A22760"/>
    <w:rsid w:val="00A23752"/>
    <w:rsid w:val="00A4718B"/>
    <w:rsid w:val="00A54B86"/>
    <w:rsid w:val="00A76C81"/>
    <w:rsid w:val="00A92E5E"/>
    <w:rsid w:val="00AA1F7B"/>
    <w:rsid w:val="00AB1565"/>
    <w:rsid w:val="00AB56DC"/>
    <w:rsid w:val="00AC2890"/>
    <w:rsid w:val="00B02195"/>
    <w:rsid w:val="00B070F1"/>
    <w:rsid w:val="00B166B0"/>
    <w:rsid w:val="00B26D64"/>
    <w:rsid w:val="00B41560"/>
    <w:rsid w:val="00B45B35"/>
    <w:rsid w:val="00B75834"/>
    <w:rsid w:val="00B91154"/>
    <w:rsid w:val="00B97CAF"/>
    <w:rsid w:val="00BB5003"/>
    <w:rsid w:val="00BE013C"/>
    <w:rsid w:val="00BF6A35"/>
    <w:rsid w:val="00C032BB"/>
    <w:rsid w:val="00C50782"/>
    <w:rsid w:val="00C55F0D"/>
    <w:rsid w:val="00C601B2"/>
    <w:rsid w:val="00C841CD"/>
    <w:rsid w:val="00C9746D"/>
    <w:rsid w:val="00CA7293"/>
    <w:rsid w:val="00CC2504"/>
    <w:rsid w:val="00D13965"/>
    <w:rsid w:val="00D4338C"/>
    <w:rsid w:val="00D4649E"/>
    <w:rsid w:val="00D63076"/>
    <w:rsid w:val="00D87E21"/>
    <w:rsid w:val="00DA03F2"/>
    <w:rsid w:val="00DA47C9"/>
    <w:rsid w:val="00DB014C"/>
    <w:rsid w:val="00DD39CD"/>
    <w:rsid w:val="00DE3986"/>
    <w:rsid w:val="00E148E8"/>
    <w:rsid w:val="00E3384B"/>
    <w:rsid w:val="00E6463B"/>
    <w:rsid w:val="00E77925"/>
    <w:rsid w:val="00E908AD"/>
    <w:rsid w:val="00E90937"/>
    <w:rsid w:val="00EC15CA"/>
    <w:rsid w:val="00F17906"/>
    <w:rsid w:val="00F2335E"/>
    <w:rsid w:val="00F6196F"/>
    <w:rsid w:val="00F92269"/>
    <w:rsid w:val="00F9330E"/>
    <w:rsid w:val="00F967B1"/>
    <w:rsid w:val="00FA196B"/>
    <w:rsid w:val="00FC0492"/>
    <w:rsid w:val="00FF1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CA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3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B56DC"/>
    <w:rPr>
      <w:rFonts w:ascii="Segoe UI" w:eastAsiaTheme="minorHAnsi" w:hAnsi="Segoe UI" w:cs="Segoe UI"/>
      <w:color w:val="auto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AB56DC"/>
    <w:rPr>
      <w:rFonts w:ascii="Segoe UI" w:hAnsi="Segoe UI" w:cs="Segoe UI"/>
      <w:sz w:val="18"/>
      <w:szCs w:val="18"/>
    </w:rPr>
  </w:style>
  <w:style w:type="character" w:customStyle="1" w:styleId="22">
    <w:name w:val="Заголовок №2 (2)_"/>
    <w:basedOn w:val="a0"/>
    <w:link w:val="220"/>
    <w:uiPriority w:val="99"/>
    <w:locked/>
    <w:rsid w:val="00B97CAF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B97CAF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6">
    <w:name w:val="Основной текст (6)_"/>
    <w:basedOn w:val="a0"/>
    <w:link w:val="60"/>
    <w:uiPriority w:val="99"/>
    <w:locked/>
    <w:rsid w:val="00B97CAF"/>
    <w:rPr>
      <w:rFonts w:ascii="Batang" w:eastAsia="Batang" w:hAnsi="Batang" w:cs="Batang"/>
      <w:b/>
      <w:bCs/>
      <w:noProof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B97CAF"/>
    <w:pPr>
      <w:shd w:val="clear" w:color="auto" w:fill="FFFFFF"/>
      <w:spacing w:line="240" w:lineRule="atLeast"/>
    </w:pPr>
    <w:rPr>
      <w:rFonts w:ascii="Batang" w:eastAsia="Batang" w:hAnsi="Batang" w:cs="Batang"/>
      <w:b/>
      <w:bCs/>
      <w:noProof/>
      <w:color w:val="auto"/>
      <w:sz w:val="22"/>
      <w:szCs w:val="22"/>
      <w:lang w:eastAsia="en-US"/>
    </w:rPr>
  </w:style>
  <w:style w:type="character" w:customStyle="1" w:styleId="5">
    <w:name w:val="Основной текст (5)_"/>
    <w:basedOn w:val="a0"/>
    <w:link w:val="50"/>
    <w:uiPriority w:val="99"/>
    <w:locked/>
    <w:rsid w:val="00B97CAF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B97CAF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character" w:customStyle="1" w:styleId="4">
    <w:name w:val="Основной текст (4)_"/>
    <w:basedOn w:val="a0"/>
    <w:link w:val="40"/>
    <w:uiPriority w:val="99"/>
    <w:locked/>
    <w:rsid w:val="00B97CAF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B97CAF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paragraph" w:styleId="a6">
    <w:name w:val="Title"/>
    <w:basedOn w:val="a"/>
    <w:next w:val="a"/>
    <w:link w:val="a7"/>
    <w:qFormat/>
    <w:rsid w:val="005E3B48"/>
    <w:pPr>
      <w:jc w:val="center"/>
    </w:pPr>
    <w:rPr>
      <w:rFonts w:ascii="Times New Roman" w:eastAsia="Times New Roman" w:hAnsi="Times New Roman" w:cs="Times New Roman"/>
      <w:color w:val="auto"/>
      <w:sz w:val="28"/>
      <w:szCs w:val="20"/>
      <w:lang w:eastAsia="ar-SA"/>
    </w:rPr>
  </w:style>
  <w:style w:type="character" w:customStyle="1" w:styleId="a7">
    <w:name w:val="Название Знак"/>
    <w:basedOn w:val="a0"/>
    <w:link w:val="a6"/>
    <w:rsid w:val="005E3B4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">
    <w:name w:val="Абзац Уровень 1"/>
    <w:basedOn w:val="a"/>
    <w:rsid w:val="005E3B48"/>
    <w:pPr>
      <w:spacing w:line="360" w:lineRule="auto"/>
      <w:jc w:val="both"/>
    </w:pPr>
    <w:rPr>
      <w:rFonts w:ascii="Times New Roman" w:eastAsia="SimSun" w:hAnsi="Times New Roman" w:cs="Times New Roman"/>
      <w:color w:val="auto"/>
      <w:sz w:val="28"/>
      <w:szCs w:val="28"/>
    </w:rPr>
  </w:style>
  <w:style w:type="paragraph" w:styleId="a8">
    <w:name w:val="List Paragraph"/>
    <w:basedOn w:val="a"/>
    <w:uiPriority w:val="34"/>
    <w:qFormat/>
    <w:rsid w:val="00A23752"/>
    <w:pPr>
      <w:ind w:left="720"/>
      <w:contextualSpacing/>
    </w:pPr>
  </w:style>
  <w:style w:type="paragraph" w:styleId="a9">
    <w:name w:val="Body Text"/>
    <w:basedOn w:val="a"/>
    <w:link w:val="aa"/>
    <w:uiPriority w:val="99"/>
    <w:semiHidden/>
    <w:unhideWhenUsed/>
    <w:rsid w:val="007B28EA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7B28EA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b">
    <w:name w:val="Body Text First Indent"/>
    <w:basedOn w:val="a9"/>
    <w:link w:val="ac"/>
    <w:rsid w:val="007B28EA"/>
    <w:pPr>
      <w:ind w:firstLine="210"/>
    </w:pPr>
    <w:rPr>
      <w:rFonts w:ascii="Times New Roman" w:eastAsia="Times New Roman" w:hAnsi="Times New Roman" w:cs="Times New Roman"/>
      <w:color w:val="auto"/>
    </w:rPr>
  </w:style>
  <w:style w:type="character" w:customStyle="1" w:styleId="ac">
    <w:name w:val="Красная строка Знак"/>
    <w:basedOn w:val="aa"/>
    <w:link w:val="ab"/>
    <w:rsid w:val="007B28EA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F922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9226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0139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No Spacing"/>
    <w:uiPriority w:val="1"/>
    <w:qFormat/>
    <w:rsid w:val="00073DF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CA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3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B56DC"/>
    <w:rPr>
      <w:rFonts w:ascii="Segoe UI" w:eastAsiaTheme="minorHAnsi" w:hAnsi="Segoe UI" w:cs="Segoe UI"/>
      <w:color w:val="auto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AB56DC"/>
    <w:rPr>
      <w:rFonts w:ascii="Segoe UI" w:hAnsi="Segoe UI" w:cs="Segoe UI"/>
      <w:sz w:val="18"/>
      <w:szCs w:val="18"/>
    </w:rPr>
  </w:style>
  <w:style w:type="character" w:customStyle="1" w:styleId="22">
    <w:name w:val="Заголовок №2 (2)_"/>
    <w:basedOn w:val="a0"/>
    <w:link w:val="220"/>
    <w:uiPriority w:val="99"/>
    <w:locked/>
    <w:rsid w:val="00B97CAF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B97CAF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6">
    <w:name w:val="Основной текст (6)_"/>
    <w:basedOn w:val="a0"/>
    <w:link w:val="60"/>
    <w:uiPriority w:val="99"/>
    <w:locked/>
    <w:rsid w:val="00B97CAF"/>
    <w:rPr>
      <w:rFonts w:ascii="Batang" w:eastAsia="Batang" w:hAnsi="Batang" w:cs="Batang"/>
      <w:b/>
      <w:bCs/>
      <w:noProof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B97CAF"/>
    <w:pPr>
      <w:shd w:val="clear" w:color="auto" w:fill="FFFFFF"/>
      <w:spacing w:line="240" w:lineRule="atLeast"/>
    </w:pPr>
    <w:rPr>
      <w:rFonts w:ascii="Batang" w:eastAsia="Batang" w:hAnsi="Batang" w:cs="Batang"/>
      <w:b/>
      <w:bCs/>
      <w:noProof/>
      <w:color w:val="auto"/>
      <w:sz w:val="22"/>
      <w:szCs w:val="22"/>
      <w:lang w:eastAsia="en-US"/>
    </w:rPr>
  </w:style>
  <w:style w:type="character" w:customStyle="1" w:styleId="5">
    <w:name w:val="Основной текст (5)_"/>
    <w:basedOn w:val="a0"/>
    <w:link w:val="50"/>
    <w:uiPriority w:val="99"/>
    <w:locked/>
    <w:rsid w:val="00B97CAF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B97CAF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character" w:customStyle="1" w:styleId="4">
    <w:name w:val="Основной текст (4)_"/>
    <w:basedOn w:val="a0"/>
    <w:link w:val="40"/>
    <w:uiPriority w:val="99"/>
    <w:locked/>
    <w:rsid w:val="00B97CAF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B97CAF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paragraph" w:styleId="a6">
    <w:name w:val="Title"/>
    <w:basedOn w:val="a"/>
    <w:next w:val="a"/>
    <w:link w:val="a7"/>
    <w:qFormat/>
    <w:rsid w:val="005E3B48"/>
    <w:pPr>
      <w:jc w:val="center"/>
    </w:pPr>
    <w:rPr>
      <w:rFonts w:ascii="Times New Roman" w:eastAsia="Times New Roman" w:hAnsi="Times New Roman" w:cs="Times New Roman"/>
      <w:color w:val="auto"/>
      <w:sz w:val="28"/>
      <w:szCs w:val="20"/>
      <w:lang w:eastAsia="ar-SA"/>
    </w:rPr>
  </w:style>
  <w:style w:type="character" w:customStyle="1" w:styleId="a7">
    <w:name w:val="Название Знак"/>
    <w:basedOn w:val="a0"/>
    <w:link w:val="a6"/>
    <w:rsid w:val="005E3B4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">
    <w:name w:val="Абзац Уровень 1"/>
    <w:basedOn w:val="a"/>
    <w:rsid w:val="005E3B48"/>
    <w:pPr>
      <w:spacing w:line="360" w:lineRule="auto"/>
      <w:jc w:val="both"/>
    </w:pPr>
    <w:rPr>
      <w:rFonts w:ascii="Times New Roman" w:eastAsia="SimSun" w:hAnsi="Times New Roman" w:cs="Times New Roman"/>
      <w:color w:val="auto"/>
      <w:sz w:val="28"/>
      <w:szCs w:val="28"/>
    </w:rPr>
  </w:style>
  <w:style w:type="paragraph" w:styleId="a8">
    <w:name w:val="List Paragraph"/>
    <w:basedOn w:val="a"/>
    <w:uiPriority w:val="34"/>
    <w:qFormat/>
    <w:rsid w:val="00A23752"/>
    <w:pPr>
      <w:ind w:left="720"/>
      <w:contextualSpacing/>
    </w:pPr>
  </w:style>
  <w:style w:type="paragraph" w:styleId="a9">
    <w:name w:val="Body Text"/>
    <w:basedOn w:val="a"/>
    <w:link w:val="aa"/>
    <w:uiPriority w:val="99"/>
    <w:semiHidden/>
    <w:unhideWhenUsed/>
    <w:rsid w:val="007B28EA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7B28EA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b">
    <w:name w:val="Body Text First Indent"/>
    <w:basedOn w:val="a9"/>
    <w:link w:val="ac"/>
    <w:rsid w:val="007B28EA"/>
    <w:pPr>
      <w:ind w:firstLine="210"/>
    </w:pPr>
    <w:rPr>
      <w:rFonts w:ascii="Times New Roman" w:eastAsia="Times New Roman" w:hAnsi="Times New Roman" w:cs="Times New Roman"/>
      <w:color w:val="auto"/>
    </w:rPr>
  </w:style>
  <w:style w:type="character" w:customStyle="1" w:styleId="ac">
    <w:name w:val="Красная строка Знак"/>
    <w:basedOn w:val="aa"/>
    <w:link w:val="ab"/>
    <w:rsid w:val="007B28EA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F922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9226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0139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No Spacing"/>
    <w:uiPriority w:val="1"/>
    <w:qFormat/>
    <w:rsid w:val="00073DF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7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7CC2AA06CD5B38597E6777CF35CA84A49282D3A12D3EDBA2CB598F4C611042ED45B0BFF4803744EDB8921P0x0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1734</Words>
  <Characters>9887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DGPO</dc:creator>
  <cp:lastModifiedBy>Осипова Анна Алексеевна</cp:lastModifiedBy>
  <cp:revision>2</cp:revision>
  <cp:lastPrinted>2016-07-27T12:24:00Z</cp:lastPrinted>
  <dcterms:created xsi:type="dcterms:W3CDTF">2016-10-11T04:51:00Z</dcterms:created>
  <dcterms:modified xsi:type="dcterms:W3CDTF">2016-10-11T04:51:00Z</dcterms:modified>
</cp:coreProperties>
</file>